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7E384" w14:textId="77777777" w:rsidR="009F4017" w:rsidRPr="00EF497C" w:rsidRDefault="009F4017" w:rsidP="00D64304">
      <w:pPr>
        <w:rPr>
          <w:rFonts w:asciiTheme="majorHAnsi" w:hAnsiTheme="majorHAnsi" w:cs="Arial"/>
          <w:b/>
          <w:bCs/>
        </w:rPr>
      </w:pPr>
    </w:p>
    <w:p w14:paraId="4A5FF31A" w14:textId="025BFFC6" w:rsidR="00F17411" w:rsidRDefault="00F17411" w:rsidP="00D64304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Voorbeeld achterbandraadpleging t.b.v. beoordelingsprocedure expertisecentra</w:t>
      </w:r>
      <w:bookmarkStart w:id="0" w:name="_GoBack"/>
      <w:bookmarkEnd w:id="0"/>
    </w:p>
    <w:p w14:paraId="3154B7F9" w14:textId="77777777" w:rsidR="00183822" w:rsidRDefault="00183822" w:rsidP="00D64304">
      <w:pPr>
        <w:rPr>
          <w:rFonts w:asciiTheme="majorHAnsi" w:hAnsiTheme="majorHAnsi" w:cs="Arial"/>
          <w:b/>
          <w:bCs/>
        </w:rPr>
      </w:pPr>
    </w:p>
    <w:p w14:paraId="5DFE1678" w14:textId="593069B9" w:rsidR="009F4017" w:rsidRPr="00EF497C" w:rsidRDefault="009F4017" w:rsidP="00D64304">
      <w:pPr>
        <w:rPr>
          <w:rFonts w:asciiTheme="majorHAnsi" w:hAnsiTheme="majorHAnsi" w:cs="Arial"/>
          <w:b/>
          <w:bCs/>
        </w:rPr>
      </w:pPr>
      <w:r w:rsidRPr="00EF497C">
        <w:rPr>
          <w:rFonts w:asciiTheme="majorHAnsi" w:hAnsiTheme="majorHAnsi" w:cs="Arial"/>
          <w:b/>
          <w:bCs/>
        </w:rPr>
        <w:t>Inleiding</w:t>
      </w:r>
    </w:p>
    <w:p w14:paraId="77B0D441" w14:textId="77777777" w:rsidR="00C33836" w:rsidRPr="00EF497C" w:rsidRDefault="00C33836" w:rsidP="00D64304">
      <w:pPr>
        <w:jc w:val="both"/>
        <w:rPr>
          <w:rFonts w:asciiTheme="majorHAnsi" w:hAnsiTheme="majorHAnsi" w:cs="Arial"/>
          <w:b/>
          <w:bCs/>
        </w:rPr>
      </w:pPr>
    </w:p>
    <w:p w14:paraId="55CBB993" w14:textId="77777777" w:rsidR="00196FAB" w:rsidRPr="004B4C7B" w:rsidRDefault="00196FAB" w:rsidP="00E76A4E">
      <w:pPr>
        <w:pStyle w:val="TableParagraph"/>
        <w:spacing w:line="276" w:lineRule="auto"/>
        <w:ind w:left="319"/>
        <w:contextualSpacing/>
        <w:rPr>
          <w:rFonts w:asciiTheme="majorHAnsi" w:eastAsia="Arial" w:hAnsiTheme="majorHAnsi" w:cs="Arial"/>
          <w:lang w:val="nl-NL"/>
        </w:rPr>
      </w:pPr>
      <w:r w:rsidRPr="004B4C7B">
        <w:rPr>
          <w:rFonts w:asciiTheme="majorHAnsi" w:hAnsiTheme="majorHAnsi"/>
          <w:lang w:val="nl-NL"/>
        </w:rPr>
        <w:t>Geachte</w:t>
      </w:r>
      <w:r w:rsidRPr="004B4C7B">
        <w:rPr>
          <w:rFonts w:asciiTheme="majorHAnsi" w:hAnsiTheme="majorHAnsi"/>
          <w:spacing w:val="14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leden,</w:t>
      </w:r>
    </w:p>
    <w:p w14:paraId="039B0EE7" w14:textId="77777777" w:rsidR="00196FAB" w:rsidRPr="004B4C7B" w:rsidRDefault="00196FAB" w:rsidP="00E76A4E">
      <w:pPr>
        <w:pStyle w:val="TableParagraph"/>
        <w:spacing w:line="276" w:lineRule="auto"/>
        <w:contextualSpacing/>
        <w:rPr>
          <w:rFonts w:asciiTheme="majorHAnsi" w:eastAsia="Times New Roman" w:hAnsiTheme="majorHAnsi" w:cs="Times New Roman"/>
          <w:lang w:val="nl-NL"/>
        </w:rPr>
      </w:pPr>
    </w:p>
    <w:p w14:paraId="6E9766DE" w14:textId="77777777" w:rsidR="00196FAB" w:rsidRPr="004B4C7B" w:rsidRDefault="003F19AA" w:rsidP="00E76A4E">
      <w:pPr>
        <w:pStyle w:val="TableParagraph"/>
        <w:spacing w:line="276" w:lineRule="auto"/>
        <w:ind w:left="319" w:right="457"/>
        <w:contextualSpacing/>
        <w:rPr>
          <w:rFonts w:asciiTheme="majorHAnsi" w:eastAsia="Arial" w:hAnsiTheme="majorHAnsi" w:cs="Arial"/>
          <w:lang w:val="nl-NL"/>
        </w:rPr>
      </w:pPr>
      <w:r w:rsidRPr="004B4C7B">
        <w:rPr>
          <w:rFonts w:asciiTheme="majorHAnsi" w:hAnsiTheme="majorHAnsi"/>
          <w:spacing w:val="6"/>
          <w:lang w:val="nl-NL"/>
        </w:rPr>
        <w:t>D</w:t>
      </w:r>
      <w:r w:rsidRPr="004B4C7B">
        <w:rPr>
          <w:rFonts w:asciiTheme="majorHAnsi" w:hAnsiTheme="majorHAnsi"/>
          <w:lang w:val="nl-NL"/>
        </w:rPr>
        <w:t>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VSOP</w:t>
      </w:r>
      <w:r w:rsidRPr="004B4C7B">
        <w:rPr>
          <w:rFonts w:asciiTheme="majorHAnsi" w:hAnsiTheme="majorHAnsi"/>
          <w:spacing w:val="7"/>
          <w:lang w:val="nl-NL"/>
        </w:rPr>
        <w:t xml:space="preserve"> (</w:t>
      </w:r>
      <w:proofErr w:type="spellStart"/>
      <w:r w:rsidRPr="004B4C7B">
        <w:rPr>
          <w:rFonts w:asciiTheme="majorHAnsi" w:hAnsiTheme="majorHAnsi"/>
          <w:spacing w:val="7"/>
          <w:lang w:val="nl-NL"/>
        </w:rPr>
        <w:t>Patiëntenkoepel</w:t>
      </w:r>
      <w:proofErr w:type="spellEnd"/>
      <w:r w:rsidRPr="004B4C7B">
        <w:rPr>
          <w:rFonts w:asciiTheme="majorHAnsi" w:hAnsiTheme="majorHAnsi"/>
          <w:spacing w:val="7"/>
          <w:lang w:val="nl-NL"/>
        </w:rPr>
        <w:t xml:space="preserve"> voor zeldzame en genetische aandoeningen) heeft </w:t>
      </w:r>
      <w:r w:rsidRPr="004B4C7B">
        <w:rPr>
          <w:rFonts w:asciiTheme="majorHAnsi" w:hAnsiTheme="majorHAnsi"/>
          <w:lang w:val="nl-NL"/>
        </w:rPr>
        <w:t>het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bestuur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="00D64304" w:rsidRPr="004B4C7B">
        <w:rPr>
          <w:rFonts w:asciiTheme="majorHAnsi" w:hAnsiTheme="majorHAnsi"/>
          <w:spacing w:val="6"/>
          <w:lang w:val="nl-NL"/>
        </w:rPr>
        <w:t xml:space="preserve">van </w:t>
      </w:r>
      <w:r w:rsidR="00D64304" w:rsidRPr="00AA2BF4">
        <w:rPr>
          <w:rFonts w:asciiTheme="majorHAnsi" w:hAnsiTheme="majorHAnsi"/>
          <w:spacing w:val="6"/>
          <w:highlight w:val="yellow"/>
          <w:lang w:val="nl-NL"/>
        </w:rPr>
        <w:t>&lt;</w:t>
      </w:r>
      <w:proofErr w:type="spellStart"/>
      <w:r w:rsidR="00D64304" w:rsidRPr="00AA2BF4">
        <w:rPr>
          <w:rFonts w:asciiTheme="majorHAnsi" w:hAnsiTheme="majorHAnsi"/>
          <w:spacing w:val="6"/>
          <w:highlight w:val="yellow"/>
          <w:lang w:val="nl-NL"/>
        </w:rPr>
        <w:t>patientenorganisatie</w:t>
      </w:r>
      <w:proofErr w:type="spellEnd"/>
      <w:r w:rsidR="00D64304" w:rsidRPr="00AA2BF4">
        <w:rPr>
          <w:rFonts w:asciiTheme="majorHAnsi" w:hAnsiTheme="majorHAnsi"/>
          <w:spacing w:val="6"/>
          <w:highlight w:val="yellow"/>
          <w:lang w:val="nl-NL"/>
        </w:rPr>
        <w:t>&gt;</w:t>
      </w:r>
      <w:r w:rsidR="00D64304"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 xml:space="preserve">gevraagd </w:t>
      </w:r>
      <w:r w:rsidR="00196FAB" w:rsidRPr="004B4C7B">
        <w:rPr>
          <w:rFonts w:asciiTheme="majorHAnsi" w:hAnsiTheme="majorHAnsi"/>
          <w:lang w:val="nl-NL"/>
        </w:rPr>
        <w:t>om</w:t>
      </w:r>
      <w:r w:rsidR="00196FAB" w:rsidRPr="004B4C7B">
        <w:rPr>
          <w:rFonts w:asciiTheme="majorHAnsi" w:hAnsiTheme="majorHAnsi"/>
          <w:spacing w:val="9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namens</w:t>
      </w:r>
      <w:r w:rsidR="00196FAB" w:rsidRPr="004B4C7B">
        <w:rPr>
          <w:rFonts w:asciiTheme="majorHAnsi" w:hAnsiTheme="majorHAnsi"/>
          <w:spacing w:val="8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de</w:t>
      </w:r>
      <w:r w:rsidR="00196FAB" w:rsidRPr="004B4C7B">
        <w:rPr>
          <w:rFonts w:asciiTheme="majorHAnsi" w:hAnsiTheme="majorHAnsi"/>
          <w:spacing w:val="7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achterban</w:t>
      </w:r>
      <w:r w:rsidR="00196FAB" w:rsidRPr="004B4C7B">
        <w:rPr>
          <w:rFonts w:asciiTheme="majorHAnsi" w:hAnsiTheme="majorHAnsi"/>
          <w:spacing w:val="9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een</w:t>
      </w:r>
      <w:r w:rsidR="00196FAB" w:rsidRPr="004B4C7B">
        <w:rPr>
          <w:rFonts w:asciiTheme="majorHAnsi" w:hAnsiTheme="majorHAnsi"/>
          <w:spacing w:val="9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oordeel</w:t>
      </w:r>
      <w:r w:rsidR="00196FAB" w:rsidRPr="004B4C7B">
        <w:rPr>
          <w:rFonts w:asciiTheme="majorHAnsi" w:hAnsiTheme="majorHAnsi"/>
          <w:spacing w:val="8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vanuit</w:t>
      </w:r>
      <w:r w:rsidR="00196FAB" w:rsidRPr="004B4C7B">
        <w:rPr>
          <w:rFonts w:asciiTheme="majorHAnsi" w:hAnsiTheme="majorHAnsi"/>
          <w:spacing w:val="7"/>
          <w:lang w:val="nl-NL"/>
        </w:rPr>
        <w:t xml:space="preserve"> </w:t>
      </w:r>
      <w:proofErr w:type="spellStart"/>
      <w:r w:rsidR="00196FAB" w:rsidRPr="004B4C7B">
        <w:rPr>
          <w:rFonts w:asciiTheme="majorHAnsi" w:hAnsiTheme="majorHAnsi"/>
          <w:lang w:val="nl-NL"/>
        </w:rPr>
        <w:t>patiëntenperspectief</w:t>
      </w:r>
      <w:proofErr w:type="spellEnd"/>
      <w:r w:rsidR="00196FAB" w:rsidRPr="004B4C7B">
        <w:rPr>
          <w:rFonts w:asciiTheme="majorHAnsi" w:hAnsiTheme="majorHAnsi"/>
          <w:spacing w:val="8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te</w:t>
      </w:r>
      <w:r w:rsidR="00196FAB" w:rsidRPr="004B4C7B">
        <w:rPr>
          <w:rFonts w:asciiTheme="majorHAnsi" w:hAnsiTheme="majorHAnsi"/>
          <w:spacing w:val="8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geven</w:t>
      </w:r>
      <w:r w:rsidR="00196FAB" w:rsidRPr="004B4C7B">
        <w:rPr>
          <w:rFonts w:asciiTheme="majorHAnsi" w:hAnsiTheme="majorHAnsi"/>
          <w:spacing w:val="22"/>
          <w:w w:val="101"/>
          <w:lang w:val="nl-NL"/>
        </w:rPr>
        <w:t xml:space="preserve"> </w:t>
      </w:r>
      <w:r w:rsidR="00196FAB" w:rsidRPr="004B4C7B">
        <w:rPr>
          <w:rFonts w:asciiTheme="majorHAnsi" w:hAnsiTheme="majorHAnsi"/>
          <w:lang w:val="nl-NL"/>
        </w:rPr>
        <w:t>over</w:t>
      </w:r>
      <w:r w:rsidR="00196FAB" w:rsidRPr="004B4C7B">
        <w:rPr>
          <w:rFonts w:asciiTheme="majorHAnsi" w:hAnsiTheme="majorHAnsi"/>
          <w:spacing w:val="8"/>
          <w:lang w:val="nl-NL"/>
        </w:rPr>
        <w:t xml:space="preserve"> </w:t>
      </w:r>
      <w:r w:rsidR="00D64304" w:rsidRPr="004B4C7B">
        <w:rPr>
          <w:rFonts w:asciiTheme="majorHAnsi" w:hAnsiTheme="majorHAnsi"/>
          <w:lang w:val="nl-NL"/>
        </w:rPr>
        <w:t>uw ervaringen met de behandeling, begeleiding en onderzoeken</w:t>
      </w:r>
      <w:r w:rsidR="00196FAB" w:rsidRPr="004B4C7B">
        <w:rPr>
          <w:rFonts w:asciiTheme="majorHAnsi" w:eastAsia="Arial" w:hAnsiTheme="majorHAnsi" w:cs="Arial"/>
          <w:lang w:val="nl-NL"/>
        </w:rPr>
        <w:t xml:space="preserve"> </w:t>
      </w:r>
      <w:r w:rsidR="00D64304" w:rsidRPr="004B4C7B">
        <w:rPr>
          <w:rFonts w:asciiTheme="majorHAnsi" w:eastAsia="Arial" w:hAnsiTheme="majorHAnsi" w:cs="Arial"/>
          <w:lang w:val="nl-NL"/>
        </w:rPr>
        <w:t xml:space="preserve">voor </w:t>
      </w:r>
      <w:r w:rsidR="00D64304" w:rsidRPr="00AA2BF4">
        <w:rPr>
          <w:rFonts w:asciiTheme="majorHAnsi" w:eastAsia="Arial" w:hAnsiTheme="majorHAnsi" w:cs="Arial"/>
          <w:highlight w:val="yellow"/>
          <w:lang w:val="nl-NL"/>
        </w:rPr>
        <w:t>&lt; aandoe</w:t>
      </w:r>
      <w:r w:rsidR="00227DDE" w:rsidRPr="00AA2BF4">
        <w:rPr>
          <w:rFonts w:asciiTheme="majorHAnsi" w:eastAsia="Arial" w:hAnsiTheme="majorHAnsi" w:cs="Arial"/>
          <w:highlight w:val="yellow"/>
          <w:lang w:val="nl-NL"/>
        </w:rPr>
        <w:t>n</w:t>
      </w:r>
      <w:r w:rsidR="00D64304" w:rsidRPr="00AA2BF4">
        <w:rPr>
          <w:rFonts w:asciiTheme="majorHAnsi" w:eastAsia="Arial" w:hAnsiTheme="majorHAnsi" w:cs="Arial"/>
          <w:highlight w:val="yellow"/>
          <w:lang w:val="nl-NL"/>
        </w:rPr>
        <w:t xml:space="preserve">ing &gt; </w:t>
      </w:r>
      <w:r w:rsidR="00227DDE" w:rsidRPr="00AA2BF4">
        <w:rPr>
          <w:rFonts w:asciiTheme="majorHAnsi" w:hAnsiTheme="majorHAnsi"/>
          <w:highlight w:val="yellow"/>
          <w:lang w:val="nl-NL"/>
        </w:rPr>
        <w:t>in</w:t>
      </w:r>
      <w:r w:rsidR="00196FAB" w:rsidRPr="00AA2BF4">
        <w:rPr>
          <w:rFonts w:asciiTheme="majorHAnsi" w:hAnsiTheme="majorHAnsi"/>
          <w:spacing w:val="6"/>
          <w:highlight w:val="yellow"/>
          <w:lang w:val="nl-NL"/>
        </w:rPr>
        <w:t xml:space="preserve"> </w:t>
      </w:r>
      <w:r w:rsidR="00601C77" w:rsidRPr="00AA2BF4">
        <w:rPr>
          <w:rFonts w:asciiTheme="majorHAnsi" w:hAnsiTheme="majorHAnsi"/>
          <w:highlight w:val="yellow"/>
          <w:lang w:val="nl-NL"/>
        </w:rPr>
        <w:t>&lt;naam centrum&gt;</w:t>
      </w:r>
      <w:r w:rsidR="00196FAB" w:rsidRPr="00AA2BF4">
        <w:rPr>
          <w:rFonts w:asciiTheme="majorHAnsi" w:hAnsiTheme="majorHAnsi"/>
          <w:highlight w:val="yellow"/>
          <w:lang w:val="nl-NL"/>
        </w:rPr>
        <w:t>.</w:t>
      </w:r>
      <w:r w:rsidR="00196FAB" w:rsidRPr="004B4C7B">
        <w:rPr>
          <w:rFonts w:asciiTheme="majorHAnsi" w:hAnsiTheme="majorHAnsi"/>
          <w:spacing w:val="6"/>
          <w:lang w:val="nl-NL"/>
        </w:rPr>
        <w:t xml:space="preserve"> </w:t>
      </w:r>
    </w:p>
    <w:p w14:paraId="41524045" w14:textId="77777777" w:rsidR="00196FAB" w:rsidRPr="004B4C7B" w:rsidRDefault="00196FAB" w:rsidP="00E76A4E">
      <w:pPr>
        <w:pStyle w:val="TableParagraph"/>
        <w:spacing w:line="276" w:lineRule="auto"/>
        <w:contextualSpacing/>
        <w:rPr>
          <w:rFonts w:asciiTheme="majorHAnsi" w:eastAsia="Times New Roman" w:hAnsiTheme="majorHAnsi" w:cs="Times New Roman"/>
          <w:lang w:val="nl-NL"/>
        </w:rPr>
      </w:pPr>
    </w:p>
    <w:p w14:paraId="0B786705" w14:textId="77777777" w:rsidR="00196FAB" w:rsidRPr="004B4C7B" w:rsidRDefault="00196FAB" w:rsidP="00E76A4E">
      <w:pPr>
        <w:pStyle w:val="TableParagraph"/>
        <w:spacing w:line="276" w:lineRule="auto"/>
        <w:ind w:left="319" w:right="457"/>
        <w:contextualSpacing/>
        <w:rPr>
          <w:rFonts w:asciiTheme="majorHAnsi" w:eastAsia="Arial" w:hAnsiTheme="majorHAnsi" w:cs="Arial"/>
          <w:lang w:val="nl-NL"/>
        </w:rPr>
      </w:pPr>
      <w:r w:rsidRPr="004B4C7B">
        <w:rPr>
          <w:rFonts w:asciiTheme="majorHAnsi" w:hAnsiTheme="majorHAnsi"/>
          <w:lang w:val="nl-NL"/>
        </w:rPr>
        <w:t>Een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expertisecentrum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is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="00EA7686" w:rsidRPr="004B4C7B">
        <w:rPr>
          <w:rFonts w:asciiTheme="majorHAnsi" w:hAnsiTheme="majorHAnsi"/>
          <w:lang w:val="nl-NL"/>
        </w:rPr>
        <w:t>een onderdeel van een ziekenhuis</w:t>
      </w:r>
      <w:r w:rsidRPr="004B4C7B">
        <w:rPr>
          <w:rFonts w:asciiTheme="majorHAnsi" w:hAnsiTheme="majorHAnsi"/>
          <w:lang w:val="nl-NL"/>
        </w:rPr>
        <w:t>.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="00EA7686" w:rsidRPr="004B4C7B">
        <w:rPr>
          <w:rFonts w:asciiTheme="majorHAnsi" w:hAnsiTheme="majorHAnsi"/>
          <w:lang w:val="nl-NL"/>
        </w:rPr>
        <w:t>Een ziekenhuis is</w:t>
      </w:r>
      <w:r w:rsidR="00601C77" w:rsidRPr="004B4C7B">
        <w:rPr>
          <w:rFonts w:asciiTheme="majorHAnsi" w:hAnsiTheme="majorHAnsi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expertisecentrum</w:t>
      </w:r>
      <w:r w:rsidRPr="004B4C7B">
        <w:rPr>
          <w:rFonts w:asciiTheme="majorHAnsi" w:hAnsiTheme="majorHAnsi"/>
          <w:spacing w:val="10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voor</w:t>
      </w:r>
      <w:r w:rsidRPr="004B4C7B">
        <w:rPr>
          <w:rFonts w:asciiTheme="majorHAnsi" w:hAnsiTheme="majorHAnsi"/>
          <w:spacing w:val="10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een</w:t>
      </w:r>
      <w:r w:rsidRPr="004B4C7B">
        <w:rPr>
          <w:rFonts w:asciiTheme="majorHAnsi" w:hAnsiTheme="majorHAnsi"/>
          <w:spacing w:val="11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bepaalde</w:t>
      </w:r>
      <w:r w:rsidRPr="004B4C7B">
        <w:rPr>
          <w:rFonts w:asciiTheme="majorHAnsi" w:hAnsiTheme="majorHAnsi"/>
          <w:spacing w:val="9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aandoening</w:t>
      </w:r>
      <w:r w:rsidRPr="004B4C7B">
        <w:rPr>
          <w:rFonts w:asciiTheme="majorHAnsi" w:hAnsiTheme="majorHAnsi"/>
          <w:spacing w:val="11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als:</w:t>
      </w:r>
    </w:p>
    <w:p w14:paraId="2514D707" w14:textId="77777777" w:rsidR="008051EA" w:rsidRPr="004B4C7B" w:rsidRDefault="00196FAB" w:rsidP="00E76A4E">
      <w:pPr>
        <w:pStyle w:val="TableParagraph"/>
        <w:numPr>
          <w:ilvl w:val="0"/>
          <w:numId w:val="1"/>
        </w:numPr>
        <w:spacing w:line="276" w:lineRule="auto"/>
        <w:ind w:right="1701"/>
        <w:contextualSpacing/>
        <w:rPr>
          <w:rFonts w:asciiTheme="majorHAnsi" w:hAnsiTheme="majorHAnsi"/>
          <w:spacing w:val="22"/>
          <w:w w:val="101"/>
          <w:lang w:val="nl-NL"/>
        </w:rPr>
      </w:pPr>
      <w:r w:rsidRPr="004B4C7B">
        <w:rPr>
          <w:rFonts w:asciiTheme="majorHAnsi" w:hAnsiTheme="majorHAnsi"/>
          <w:lang w:val="nl-NL"/>
        </w:rPr>
        <w:t>er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specialisten</w:t>
      </w:r>
      <w:r w:rsidRPr="004B4C7B">
        <w:rPr>
          <w:rFonts w:asciiTheme="majorHAnsi" w:hAnsiTheme="majorHAnsi"/>
          <w:spacing w:val="9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met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kennis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over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aandoening</w:t>
      </w:r>
      <w:r w:rsidR="00EA7686" w:rsidRPr="004B4C7B">
        <w:rPr>
          <w:rFonts w:asciiTheme="majorHAnsi" w:hAnsiTheme="majorHAnsi"/>
          <w:spacing w:val="9"/>
          <w:lang w:val="nl-NL"/>
        </w:rPr>
        <w:t xml:space="preserve"> a</w:t>
      </w:r>
      <w:r w:rsidRPr="004B4C7B">
        <w:rPr>
          <w:rFonts w:asciiTheme="majorHAnsi" w:hAnsiTheme="majorHAnsi"/>
          <w:lang w:val="nl-NL"/>
        </w:rPr>
        <w:t>anwezig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zijn;</w:t>
      </w:r>
      <w:r w:rsidRPr="004B4C7B">
        <w:rPr>
          <w:rFonts w:asciiTheme="majorHAnsi" w:hAnsiTheme="majorHAnsi"/>
          <w:spacing w:val="22"/>
          <w:w w:val="101"/>
          <w:lang w:val="nl-NL"/>
        </w:rPr>
        <w:t xml:space="preserve"> </w:t>
      </w:r>
    </w:p>
    <w:p w14:paraId="2B89E177" w14:textId="77777777" w:rsidR="008051EA" w:rsidRPr="004B4C7B" w:rsidRDefault="00196FAB" w:rsidP="00E76A4E">
      <w:pPr>
        <w:pStyle w:val="TableParagraph"/>
        <w:numPr>
          <w:ilvl w:val="0"/>
          <w:numId w:val="1"/>
        </w:numPr>
        <w:spacing w:line="276" w:lineRule="auto"/>
        <w:ind w:right="1701"/>
        <w:contextualSpacing/>
        <w:rPr>
          <w:rFonts w:asciiTheme="majorHAnsi" w:hAnsiTheme="majorHAnsi"/>
          <w:spacing w:val="22"/>
          <w:w w:val="101"/>
          <w:lang w:val="nl-NL"/>
        </w:rPr>
      </w:pPr>
      <w:r w:rsidRPr="004B4C7B">
        <w:rPr>
          <w:rFonts w:asciiTheme="majorHAnsi" w:hAnsiTheme="majorHAnsi"/>
          <w:lang w:val="nl-NL"/>
        </w:rPr>
        <w:t>er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kennis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aanwezig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is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over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aandoening;</w:t>
      </w:r>
    </w:p>
    <w:p w14:paraId="639B555D" w14:textId="77777777" w:rsidR="00196FAB" w:rsidRPr="004B4C7B" w:rsidRDefault="00196FAB" w:rsidP="00E76A4E">
      <w:pPr>
        <w:pStyle w:val="TableParagraph"/>
        <w:numPr>
          <w:ilvl w:val="0"/>
          <w:numId w:val="1"/>
        </w:numPr>
        <w:spacing w:line="276" w:lineRule="auto"/>
        <w:ind w:right="1701"/>
        <w:contextualSpacing/>
        <w:rPr>
          <w:rFonts w:asciiTheme="majorHAnsi" w:eastAsia="Arial" w:hAnsiTheme="majorHAnsi" w:cs="Arial"/>
          <w:lang w:val="nl-NL"/>
        </w:rPr>
      </w:pPr>
      <w:r w:rsidRPr="004B4C7B">
        <w:rPr>
          <w:rFonts w:asciiTheme="majorHAnsi" w:hAnsiTheme="majorHAnsi"/>
          <w:lang w:val="nl-NL"/>
        </w:rPr>
        <w:t>er</w:t>
      </w:r>
      <w:r w:rsidRPr="004B4C7B">
        <w:rPr>
          <w:rFonts w:asciiTheme="majorHAnsi" w:hAnsiTheme="majorHAnsi"/>
          <w:spacing w:val="9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wetenschappelijk</w:t>
      </w:r>
      <w:r w:rsidRPr="004B4C7B">
        <w:rPr>
          <w:rFonts w:asciiTheme="majorHAnsi" w:hAnsiTheme="majorHAnsi"/>
          <w:spacing w:val="9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onderzoek</w:t>
      </w:r>
      <w:r w:rsidRPr="004B4C7B">
        <w:rPr>
          <w:rFonts w:asciiTheme="majorHAnsi" w:hAnsiTheme="majorHAnsi"/>
          <w:spacing w:val="10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naar</w:t>
      </w:r>
      <w:r w:rsidRPr="004B4C7B">
        <w:rPr>
          <w:rFonts w:asciiTheme="majorHAnsi" w:hAnsiTheme="majorHAnsi"/>
          <w:spacing w:val="9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10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aandoening</w:t>
      </w:r>
      <w:r w:rsidRPr="004B4C7B">
        <w:rPr>
          <w:rFonts w:asciiTheme="majorHAnsi" w:hAnsiTheme="majorHAnsi"/>
          <w:spacing w:val="10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wordt</w:t>
      </w:r>
      <w:r w:rsidRPr="004B4C7B">
        <w:rPr>
          <w:rFonts w:asciiTheme="majorHAnsi" w:hAnsiTheme="majorHAnsi"/>
          <w:spacing w:val="10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gedaan.</w:t>
      </w:r>
    </w:p>
    <w:p w14:paraId="5926C765" w14:textId="77777777" w:rsidR="00196FAB" w:rsidRPr="004B4C7B" w:rsidRDefault="00196FAB" w:rsidP="00E76A4E">
      <w:pPr>
        <w:pStyle w:val="TableParagraph"/>
        <w:spacing w:line="276" w:lineRule="auto"/>
        <w:contextualSpacing/>
        <w:rPr>
          <w:rFonts w:asciiTheme="majorHAnsi" w:eastAsia="Times New Roman" w:hAnsiTheme="majorHAnsi" w:cs="Times New Roman"/>
          <w:lang w:val="nl-NL"/>
        </w:rPr>
      </w:pPr>
    </w:p>
    <w:p w14:paraId="3FBC5C23" w14:textId="77777777" w:rsidR="00196FAB" w:rsidRPr="004B4C7B" w:rsidRDefault="00196FAB" w:rsidP="00E76A4E">
      <w:pPr>
        <w:pStyle w:val="TableParagraph"/>
        <w:spacing w:line="276" w:lineRule="auto"/>
        <w:ind w:left="319" w:right="811"/>
        <w:contextualSpacing/>
        <w:rPr>
          <w:rFonts w:asciiTheme="majorHAnsi" w:eastAsia="Arial" w:hAnsiTheme="majorHAnsi" w:cs="Arial"/>
          <w:lang w:val="nl-NL"/>
        </w:rPr>
      </w:pPr>
      <w:r w:rsidRPr="004B4C7B">
        <w:rPr>
          <w:rFonts w:asciiTheme="majorHAnsi" w:hAnsiTheme="majorHAnsi"/>
          <w:lang w:val="nl-NL"/>
        </w:rPr>
        <w:t>Om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een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goed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beeld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te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krijgen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of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="00AA10D4" w:rsidRPr="004B4C7B">
        <w:rPr>
          <w:rFonts w:asciiTheme="majorHAnsi" w:hAnsiTheme="majorHAnsi"/>
          <w:lang w:val="nl-NL"/>
        </w:rPr>
        <w:t>u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="00AA10D4" w:rsidRPr="004B4C7B">
        <w:rPr>
          <w:rFonts w:asciiTheme="majorHAnsi" w:hAnsiTheme="majorHAnsi"/>
          <w:lang w:val="nl-NL"/>
        </w:rPr>
        <w:t xml:space="preserve">behandeling en begeleiding ontvangt </w:t>
      </w:r>
      <w:r w:rsidRPr="004B4C7B">
        <w:rPr>
          <w:rFonts w:asciiTheme="majorHAnsi" w:hAnsiTheme="majorHAnsi"/>
          <w:lang w:val="nl-NL"/>
        </w:rPr>
        <w:t>die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="006A0655" w:rsidRPr="004B4C7B">
        <w:rPr>
          <w:rFonts w:asciiTheme="majorHAnsi" w:hAnsiTheme="majorHAnsi"/>
          <w:spacing w:val="7"/>
          <w:lang w:val="nl-NL"/>
        </w:rPr>
        <w:t xml:space="preserve">van </w:t>
      </w:r>
      <w:r w:rsidRPr="004B4C7B">
        <w:rPr>
          <w:rFonts w:asciiTheme="majorHAnsi" w:hAnsiTheme="majorHAnsi"/>
          <w:lang w:val="nl-NL"/>
        </w:rPr>
        <w:t>een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expertisecentrum</w:t>
      </w:r>
      <w:r w:rsidRPr="004B4C7B">
        <w:rPr>
          <w:rFonts w:asciiTheme="majorHAnsi" w:hAnsiTheme="majorHAnsi"/>
          <w:spacing w:val="21"/>
          <w:w w:val="101"/>
          <w:lang w:val="nl-NL"/>
        </w:rPr>
        <w:t xml:space="preserve"> </w:t>
      </w:r>
      <w:r w:rsidR="006A0655" w:rsidRPr="004B4C7B">
        <w:rPr>
          <w:rFonts w:asciiTheme="majorHAnsi" w:hAnsiTheme="majorHAnsi"/>
          <w:lang w:val="nl-NL"/>
        </w:rPr>
        <w:t>verwacht mag worden</w:t>
      </w:r>
      <w:r w:rsidRPr="004B4C7B">
        <w:rPr>
          <w:rFonts w:asciiTheme="majorHAnsi" w:hAnsiTheme="majorHAnsi"/>
          <w:lang w:val="nl-NL"/>
        </w:rPr>
        <w:t>,</w:t>
      </w:r>
      <w:r w:rsidR="006A0655" w:rsidRPr="004B4C7B">
        <w:rPr>
          <w:rFonts w:asciiTheme="majorHAnsi" w:hAnsiTheme="majorHAnsi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vragen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wij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u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deze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vragenlijst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in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te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vullen.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Deze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vragenlijst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="006A0655" w:rsidRPr="004B4C7B">
        <w:rPr>
          <w:rFonts w:asciiTheme="majorHAnsi" w:hAnsiTheme="majorHAnsi"/>
          <w:lang w:val="nl-NL"/>
        </w:rPr>
        <w:t xml:space="preserve">vraagt naar </w:t>
      </w:r>
      <w:r w:rsidRPr="004B4C7B">
        <w:rPr>
          <w:rFonts w:asciiTheme="majorHAnsi" w:hAnsiTheme="majorHAnsi"/>
          <w:lang w:val="nl-NL"/>
        </w:rPr>
        <w:t>uw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ervaringen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met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deze</w:t>
      </w:r>
      <w:r w:rsidRPr="004B4C7B">
        <w:rPr>
          <w:rFonts w:asciiTheme="majorHAnsi" w:hAnsiTheme="majorHAnsi"/>
          <w:spacing w:val="23"/>
          <w:w w:val="101"/>
          <w:lang w:val="nl-NL"/>
        </w:rPr>
        <w:t xml:space="preserve"> </w:t>
      </w:r>
      <w:r w:rsidR="006A0655" w:rsidRPr="004B4C7B">
        <w:rPr>
          <w:rFonts w:asciiTheme="majorHAnsi" w:hAnsiTheme="majorHAnsi"/>
          <w:lang w:val="nl-NL"/>
        </w:rPr>
        <w:t>behandeling en begeleiding</w:t>
      </w:r>
      <w:r w:rsidR="00723A33" w:rsidRPr="004B4C7B">
        <w:rPr>
          <w:rFonts w:asciiTheme="majorHAnsi" w:hAnsiTheme="majorHAnsi"/>
          <w:lang w:val="nl-NL"/>
        </w:rPr>
        <w:t xml:space="preserve"> in bovenstaand </w:t>
      </w:r>
      <w:r w:rsidR="00876D4B" w:rsidRPr="004B4C7B">
        <w:rPr>
          <w:rFonts w:asciiTheme="majorHAnsi" w:hAnsiTheme="majorHAnsi"/>
          <w:lang w:val="nl-NL"/>
        </w:rPr>
        <w:t>ziekenhuis</w:t>
      </w:r>
      <w:r w:rsidR="00723A33" w:rsidRPr="004B4C7B">
        <w:rPr>
          <w:rFonts w:asciiTheme="majorHAnsi" w:hAnsiTheme="majorHAnsi"/>
          <w:lang w:val="nl-NL"/>
        </w:rPr>
        <w:t>.</w:t>
      </w:r>
    </w:p>
    <w:p w14:paraId="38277A84" w14:textId="77777777" w:rsidR="00196FAB" w:rsidRPr="004B4C7B" w:rsidRDefault="00196FAB" w:rsidP="00E76A4E">
      <w:pPr>
        <w:pStyle w:val="TableParagraph"/>
        <w:spacing w:line="276" w:lineRule="auto"/>
        <w:contextualSpacing/>
        <w:rPr>
          <w:rFonts w:asciiTheme="majorHAnsi" w:eastAsia="Times New Roman" w:hAnsiTheme="majorHAnsi" w:cs="Times New Roman"/>
          <w:lang w:val="nl-NL"/>
        </w:rPr>
      </w:pPr>
    </w:p>
    <w:p w14:paraId="5D93DE96" w14:textId="488E6D0E" w:rsidR="00EF10B4" w:rsidRPr="00AA2BF4" w:rsidRDefault="00196FAB" w:rsidP="00E76A4E">
      <w:pPr>
        <w:pStyle w:val="TableParagraph"/>
        <w:spacing w:line="276" w:lineRule="auto"/>
        <w:ind w:left="319" w:right="811"/>
        <w:contextualSpacing/>
        <w:rPr>
          <w:rFonts w:asciiTheme="majorHAnsi" w:eastAsia="Arial" w:hAnsiTheme="majorHAnsi" w:cs="Arial"/>
          <w:lang w:val="nl-NL"/>
        </w:rPr>
      </w:pPr>
      <w:r w:rsidRPr="004B4C7B">
        <w:rPr>
          <w:rFonts w:asciiTheme="majorHAnsi" w:hAnsiTheme="majorHAnsi"/>
          <w:lang w:val="nl-NL"/>
        </w:rPr>
        <w:t>We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verzamelen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informatie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vanuit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patiëntperspectief.</w:t>
      </w:r>
      <w:r w:rsidRPr="004B4C7B">
        <w:rPr>
          <w:rFonts w:asciiTheme="majorHAnsi" w:hAnsiTheme="majorHAnsi"/>
          <w:spacing w:val="-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Als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patiënt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een</w:t>
      </w:r>
      <w:r w:rsidRPr="004B4C7B">
        <w:rPr>
          <w:rFonts w:asciiTheme="majorHAnsi" w:hAnsiTheme="majorHAnsi"/>
          <w:spacing w:val="9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kind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is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(jonger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dan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16</w:t>
      </w:r>
      <w:r w:rsidRPr="004B4C7B">
        <w:rPr>
          <w:rFonts w:asciiTheme="majorHAnsi" w:hAnsiTheme="majorHAnsi"/>
          <w:spacing w:val="24"/>
          <w:w w:val="101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jaar),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of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niet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in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staat</w:t>
      </w:r>
      <w:r w:rsidR="00723A33" w:rsidRPr="004B4C7B">
        <w:rPr>
          <w:rFonts w:asciiTheme="majorHAnsi" w:eastAsia="Arial" w:hAnsiTheme="majorHAnsi" w:cs="Arial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is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zelf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vragenlijst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in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te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vullen,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dan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vragen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wij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ouders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="00537C6B">
        <w:rPr>
          <w:rFonts w:asciiTheme="majorHAnsi" w:hAnsiTheme="majorHAnsi"/>
          <w:lang w:val="nl-NL"/>
        </w:rPr>
        <w:t xml:space="preserve">of </w:t>
      </w:r>
      <w:r w:rsidRPr="004B4C7B">
        <w:rPr>
          <w:rFonts w:asciiTheme="majorHAnsi" w:hAnsiTheme="majorHAnsi"/>
          <w:lang w:val="nl-NL"/>
        </w:rPr>
        <w:t>naasten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vragenlijst</w:t>
      </w:r>
      <w:r w:rsidRPr="004B4C7B">
        <w:rPr>
          <w:rFonts w:asciiTheme="majorHAnsi" w:hAnsiTheme="majorHAnsi"/>
          <w:spacing w:val="5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namens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hen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in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te</w:t>
      </w:r>
      <w:r w:rsidRPr="004B4C7B">
        <w:rPr>
          <w:rFonts w:asciiTheme="majorHAnsi" w:hAnsiTheme="majorHAnsi"/>
          <w:spacing w:val="22"/>
          <w:w w:val="101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vullen.</w:t>
      </w:r>
      <w:r w:rsidR="00AA2BF4">
        <w:rPr>
          <w:rFonts w:asciiTheme="majorHAnsi" w:eastAsia="Arial" w:hAnsiTheme="majorHAnsi" w:cs="Arial"/>
          <w:lang w:val="nl-NL"/>
        </w:rPr>
        <w:br/>
      </w:r>
      <w:r w:rsidR="00AA2BF4">
        <w:rPr>
          <w:rFonts w:asciiTheme="majorHAnsi" w:eastAsia="Arial" w:hAnsiTheme="majorHAnsi" w:cs="Arial"/>
          <w:lang w:val="nl-NL"/>
        </w:rPr>
        <w:br/>
      </w:r>
      <w:r w:rsidR="00876D4B" w:rsidRPr="004B4C7B">
        <w:rPr>
          <w:rFonts w:asciiTheme="majorHAnsi" w:hAnsiTheme="majorHAnsi"/>
          <w:lang w:val="nl-NL"/>
        </w:rPr>
        <w:lastRenderedPageBreak/>
        <w:t xml:space="preserve">Wij </w:t>
      </w:r>
      <w:r w:rsidR="008051EA">
        <w:rPr>
          <w:rFonts w:asciiTheme="majorHAnsi" w:hAnsiTheme="majorHAnsi"/>
          <w:lang w:val="nl-NL"/>
        </w:rPr>
        <w:t>v</w:t>
      </w:r>
      <w:r w:rsidR="00876D4B" w:rsidRPr="004B4C7B">
        <w:rPr>
          <w:rFonts w:asciiTheme="majorHAnsi" w:hAnsiTheme="majorHAnsi"/>
          <w:lang w:val="nl-NL"/>
        </w:rPr>
        <w:t>ragen u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de</w:t>
      </w:r>
      <w:r w:rsidR="00AA2BF4">
        <w:rPr>
          <w:rFonts w:asciiTheme="majorHAnsi" w:hAnsiTheme="majorHAnsi"/>
          <w:lang w:val="nl-NL"/>
        </w:rPr>
        <w:t xml:space="preserve"> volgende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vragenlijst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AA2BF4">
        <w:rPr>
          <w:rFonts w:asciiTheme="majorHAnsi" w:hAnsiTheme="majorHAnsi"/>
          <w:highlight w:val="yellow"/>
          <w:lang w:val="nl-NL"/>
        </w:rPr>
        <w:t>uiterlijk.....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digitaal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in</w:t>
      </w:r>
      <w:r w:rsidR="00AA2BF4">
        <w:rPr>
          <w:rFonts w:asciiTheme="majorHAnsi" w:hAnsiTheme="majorHAnsi"/>
          <w:spacing w:val="8"/>
          <w:lang w:val="nl-NL"/>
        </w:rPr>
        <w:t xml:space="preserve"> </w:t>
      </w:r>
      <w:r w:rsidR="00D454E4" w:rsidRPr="004B4C7B">
        <w:rPr>
          <w:rFonts w:asciiTheme="majorHAnsi" w:hAnsiTheme="majorHAnsi"/>
          <w:spacing w:val="8"/>
          <w:lang w:val="nl-NL"/>
        </w:rPr>
        <w:t>t</w:t>
      </w:r>
      <w:r w:rsidRPr="004B4C7B">
        <w:rPr>
          <w:rFonts w:asciiTheme="majorHAnsi" w:hAnsiTheme="majorHAnsi"/>
          <w:lang w:val="nl-NL"/>
        </w:rPr>
        <w:t>e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vullen.</w:t>
      </w:r>
      <w:r w:rsidR="008B5D6A">
        <w:rPr>
          <w:rFonts w:asciiTheme="majorHAnsi" w:hAnsiTheme="majorHAnsi"/>
          <w:lang w:val="nl-NL"/>
        </w:rPr>
        <w:t xml:space="preserve"> </w:t>
      </w:r>
    </w:p>
    <w:p w14:paraId="0CCF0905" w14:textId="77777777" w:rsidR="00EF10B4" w:rsidRPr="004B4C7B" w:rsidRDefault="00EF10B4" w:rsidP="00D64304">
      <w:pPr>
        <w:pStyle w:val="TableParagraph"/>
        <w:spacing w:line="276" w:lineRule="auto"/>
        <w:ind w:left="319" w:right="3528"/>
        <w:contextualSpacing/>
        <w:jc w:val="both"/>
        <w:rPr>
          <w:rFonts w:asciiTheme="majorHAnsi" w:hAnsiTheme="majorHAnsi"/>
          <w:spacing w:val="22"/>
          <w:w w:val="101"/>
          <w:lang w:val="nl-NL"/>
        </w:rPr>
      </w:pPr>
    </w:p>
    <w:p w14:paraId="7D99C733" w14:textId="77777777" w:rsidR="00196FAB" w:rsidRPr="004B4C7B" w:rsidRDefault="00196FAB" w:rsidP="00D64304">
      <w:pPr>
        <w:pStyle w:val="TableParagraph"/>
        <w:spacing w:line="276" w:lineRule="auto"/>
        <w:ind w:left="319" w:right="3528"/>
        <w:contextualSpacing/>
        <w:jc w:val="both"/>
        <w:rPr>
          <w:rFonts w:asciiTheme="majorHAnsi" w:eastAsia="Arial" w:hAnsiTheme="majorHAnsi" w:cs="Arial"/>
          <w:lang w:val="nl-NL"/>
        </w:rPr>
      </w:pPr>
      <w:r w:rsidRPr="004B4C7B">
        <w:rPr>
          <w:rFonts w:asciiTheme="majorHAnsi" w:hAnsiTheme="majorHAnsi"/>
          <w:lang w:val="nl-NL"/>
        </w:rPr>
        <w:t>Alvast</w:t>
      </w:r>
      <w:r w:rsidRPr="004B4C7B">
        <w:rPr>
          <w:rFonts w:asciiTheme="majorHAnsi" w:hAnsiTheme="majorHAnsi"/>
          <w:spacing w:val="6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hartelijk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dank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voor</w:t>
      </w:r>
      <w:r w:rsidRPr="004B4C7B">
        <w:rPr>
          <w:rFonts w:asciiTheme="majorHAnsi" w:hAnsiTheme="majorHAnsi"/>
          <w:spacing w:val="7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uw</w:t>
      </w:r>
      <w:r w:rsidRPr="004B4C7B">
        <w:rPr>
          <w:rFonts w:asciiTheme="majorHAnsi" w:hAnsiTheme="majorHAnsi"/>
          <w:spacing w:val="8"/>
          <w:lang w:val="nl-NL"/>
        </w:rPr>
        <w:t xml:space="preserve"> </w:t>
      </w:r>
      <w:r w:rsidRPr="004B4C7B">
        <w:rPr>
          <w:rFonts w:asciiTheme="majorHAnsi" w:hAnsiTheme="majorHAnsi"/>
          <w:lang w:val="nl-NL"/>
        </w:rPr>
        <w:t>tijd!</w:t>
      </w:r>
    </w:p>
    <w:p w14:paraId="0F7BED2F" w14:textId="77777777" w:rsidR="00EF10B4" w:rsidRPr="00EF497C" w:rsidRDefault="00EF10B4" w:rsidP="00D64304">
      <w:pPr>
        <w:rPr>
          <w:rFonts w:asciiTheme="majorHAnsi" w:hAnsiTheme="majorHAnsi"/>
        </w:rPr>
      </w:pPr>
    </w:p>
    <w:p w14:paraId="2046EF14" w14:textId="77777777" w:rsidR="00C33836" w:rsidRPr="00EF497C" w:rsidRDefault="00196FAB" w:rsidP="00D64304">
      <w:pPr>
        <w:ind w:left="319"/>
        <w:rPr>
          <w:rFonts w:asciiTheme="majorHAnsi" w:hAnsiTheme="majorHAnsi"/>
        </w:rPr>
      </w:pPr>
      <w:r w:rsidRPr="00EF497C">
        <w:rPr>
          <w:rFonts w:asciiTheme="majorHAnsi" w:hAnsiTheme="majorHAnsi"/>
        </w:rPr>
        <w:t>Met</w:t>
      </w:r>
      <w:r w:rsidRPr="00EF497C">
        <w:rPr>
          <w:rFonts w:asciiTheme="majorHAnsi" w:hAnsiTheme="majorHAnsi"/>
          <w:spacing w:val="11"/>
        </w:rPr>
        <w:t xml:space="preserve"> </w:t>
      </w:r>
      <w:r w:rsidRPr="00EF497C">
        <w:rPr>
          <w:rFonts w:asciiTheme="majorHAnsi" w:hAnsiTheme="majorHAnsi"/>
        </w:rPr>
        <w:t>vriendelijke</w:t>
      </w:r>
      <w:r w:rsidRPr="00EF497C">
        <w:rPr>
          <w:rFonts w:asciiTheme="majorHAnsi" w:hAnsiTheme="majorHAnsi"/>
          <w:spacing w:val="11"/>
        </w:rPr>
        <w:t xml:space="preserve"> </w:t>
      </w:r>
      <w:r w:rsidRPr="00EF497C">
        <w:rPr>
          <w:rFonts w:asciiTheme="majorHAnsi" w:hAnsiTheme="majorHAnsi"/>
        </w:rPr>
        <w:t>groet,</w:t>
      </w:r>
    </w:p>
    <w:p w14:paraId="5C4EA549" w14:textId="77777777" w:rsidR="00213F5C" w:rsidRPr="00EF497C" w:rsidRDefault="00213F5C" w:rsidP="00D64304">
      <w:pPr>
        <w:ind w:left="319"/>
        <w:rPr>
          <w:rFonts w:asciiTheme="majorHAnsi" w:hAnsiTheme="majorHAnsi"/>
          <w:spacing w:val="21"/>
          <w:w w:val="101"/>
        </w:rPr>
      </w:pPr>
      <w:r w:rsidRPr="00343826">
        <w:rPr>
          <w:rFonts w:asciiTheme="majorHAnsi" w:hAnsiTheme="majorHAnsi"/>
          <w:highlight w:val="yellow"/>
        </w:rPr>
        <w:t>Het bestuur van &lt;PO&gt;</w:t>
      </w:r>
    </w:p>
    <w:p w14:paraId="5027C540" w14:textId="77777777" w:rsidR="00876D4B" w:rsidRDefault="00876D4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0C6F906" w14:textId="77777777" w:rsidR="007256CC" w:rsidRPr="00537C6B" w:rsidRDefault="00537C6B" w:rsidP="00A15F67">
      <w:pPr>
        <w:pStyle w:val="Lijstalinea"/>
        <w:numPr>
          <w:ilvl w:val="0"/>
          <w:numId w:val="19"/>
        </w:numPr>
        <w:spacing w:after="0"/>
      </w:pPr>
      <w:r>
        <w:lastRenderedPageBreak/>
        <w:t>Ik ben:</w:t>
      </w:r>
    </w:p>
    <w:p w14:paraId="0C4C2DAE" w14:textId="77777777" w:rsidR="007256CC" w:rsidRPr="00537C6B" w:rsidRDefault="007256CC" w:rsidP="00C9181D">
      <w:pPr>
        <w:pStyle w:val="Lijstalinea"/>
        <w:numPr>
          <w:ilvl w:val="0"/>
          <w:numId w:val="18"/>
        </w:numPr>
        <w:spacing w:after="0"/>
      </w:pPr>
      <w:r w:rsidRPr="00537C6B">
        <w:t>Patiënt</w:t>
      </w:r>
    </w:p>
    <w:p w14:paraId="61811F29" w14:textId="77777777" w:rsidR="007256CC" w:rsidRPr="00537C6B" w:rsidRDefault="007256CC" w:rsidP="00C9181D">
      <w:pPr>
        <w:pStyle w:val="Lijstalinea"/>
        <w:numPr>
          <w:ilvl w:val="0"/>
          <w:numId w:val="18"/>
        </w:numPr>
        <w:spacing w:after="0"/>
      </w:pPr>
      <w:r w:rsidRPr="00537C6B">
        <w:t xml:space="preserve">Ouder </w:t>
      </w:r>
      <w:r w:rsidR="00DE6891" w:rsidRPr="00537C6B">
        <w:t xml:space="preserve">of naaste </w:t>
      </w:r>
      <w:r w:rsidRPr="00537C6B">
        <w:t>van een patiënt</w:t>
      </w:r>
    </w:p>
    <w:p w14:paraId="31955584" w14:textId="77777777" w:rsidR="00AE7160" w:rsidRPr="00537C6B" w:rsidRDefault="00AE7160" w:rsidP="007256CC">
      <w:pPr>
        <w:spacing w:after="0"/>
      </w:pPr>
    </w:p>
    <w:p w14:paraId="48FE78D4" w14:textId="77777777" w:rsidR="007256CC" w:rsidRPr="00537C6B" w:rsidRDefault="00C9181D" w:rsidP="00DE1B12">
      <w:pPr>
        <w:spacing w:after="0"/>
        <w:ind w:firstLine="708"/>
      </w:pPr>
      <w:r w:rsidRPr="00537C6B">
        <w:t xml:space="preserve">Als u de </w:t>
      </w:r>
      <w:r w:rsidR="00DE6891" w:rsidRPr="00537C6B">
        <w:t>vragenlijst</w:t>
      </w:r>
      <w:r w:rsidRPr="00537C6B">
        <w:t xml:space="preserve"> als ouder</w:t>
      </w:r>
      <w:r w:rsidR="00DE6891" w:rsidRPr="00537C6B">
        <w:t xml:space="preserve"> of naaste</w:t>
      </w:r>
      <w:r w:rsidRPr="00537C6B">
        <w:t xml:space="preserve"> van een </w:t>
      </w:r>
      <w:r w:rsidR="00DE6891" w:rsidRPr="00537C6B">
        <w:t>patiënt</w:t>
      </w:r>
      <w:r w:rsidRPr="00537C6B">
        <w:t xml:space="preserve"> invult</w:t>
      </w:r>
      <w:r w:rsidR="00DE6891" w:rsidRPr="00537C6B">
        <w:t xml:space="preserve">, kunt u overal waar </w:t>
      </w:r>
      <w:r w:rsidR="003D2223" w:rsidRPr="00537C6B">
        <w:t>‘</w:t>
      </w:r>
      <w:r w:rsidR="00DE6891" w:rsidRPr="00537C6B">
        <w:t>u</w:t>
      </w:r>
      <w:r w:rsidR="003D2223" w:rsidRPr="00537C6B">
        <w:t>’</w:t>
      </w:r>
      <w:r w:rsidR="00DE1B12">
        <w:t xml:space="preserve"> staat </w:t>
      </w:r>
      <w:r w:rsidR="00DE1B12">
        <w:tab/>
        <w:t>l</w:t>
      </w:r>
      <w:r w:rsidR="00DE6891" w:rsidRPr="00537C6B">
        <w:t xml:space="preserve">ezen: </w:t>
      </w:r>
      <w:r w:rsidR="003D2223" w:rsidRPr="00537C6B">
        <w:t xml:space="preserve">de ‘patiënt‘. </w:t>
      </w:r>
    </w:p>
    <w:p w14:paraId="656E289E" w14:textId="77777777" w:rsidR="00C9181D" w:rsidRPr="00537C6B" w:rsidRDefault="00C9181D" w:rsidP="007256CC">
      <w:pPr>
        <w:spacing w:after="0"/>
      </w:pPr>
    </w:p>
    <w:p w14:paraId="4E1919CD" w14:textId="77777777" w:rsidR="007256CC" w:rsidRPr="00537C6B" w:rsidRDefault="007256CC" w:rsidP="00A15F67">
      <w:pPr>
        <w:pStyle w:val="Lijstalinea"/>
        <w:numPr>
          <w:ilvl w:val="0"/>
          <w:numId w:val="19"/>
        </w:numPr>
        <w:spacing w:after="0"/>
      </w:pPr>
      <w:r w:rsidRPr="00537C6B">
        <w:t>Sinds wanneer komt u voor behandeling, begeleiding en controle-afspraken in dit ziekenhuis?</w:t>
      </w:r>
    </w:p>
    <w:p w14:paraId="33FFB699" w14:textId="77777777" w:rsidR="007256CC" w:rsidRPr="00537C6B" w:rsidRDefault="007256CC" w:rsidP="00C9181D">
      <w:pPr>
        <w:pStyle w:val="Lijstalinea"/>
        <w:numPr>
          <w:ilvl w:val="0"/>
          <w:numId w:val="17"/>
        </w:numPr>
        <w:spacing w:after="0"/>
      </w:pPr>
      <w:r w:rsidRPr="00537C6B">
        <w:t>Minder dan 5 jaar</w:t>
      </w:r>
    </w:p>
    <w:p w14:paraId="740CDF59" w14:textId="77777777" w:rsidR="007256CC" w:rsidRPr="00537C6B" w:rsidRDefault="007256CC" w:rsidP="00C9181D">
      <w:pPr>
        <w:pStyle w:val="Lijstalinea"/>
        <w:numPr>
          <w:ilvl w:val="0"/>
          <w:numId w:val="17"/>
        </w:numPr>
        <w:spacing w:after="0"/>
      </w:pPr>
      <w:r w:rsidRPr="00537C6B">
        <w:t>Sinds 5-10 jaar</w:t>
      </w:r>
    </w:p>
    <w:p w14:paraId="2CE15C62" w14:textId="77777777" w:rsidR="007256CC" w:rsidRPr="00537C6B" w:rsidRDefault="007256CC" w:rsidP="00C9181D">
      <w:pPr>
        <w:pStyle w:val="Lijstalinea"/>
        <w:numPr>
          <w:ilvl w:val="0"/>
          <w:numId w:val="17"/>
        </w:numPr>
        <w:spacing w:after="0"/>
      </w:pPr>
      <w:r w:rsidRPr="00537C6B">
        <w:t>Meer dan 10 jaar</w:t>
      </w:r>
    </w:p>
    <w:p w14:paraId="5CA1E99A" w14:textId="77777777" w:rsidR="007256CC" w:rsidRPr="00537C6B" w:rsidRDefault="007256CC" w:rsidP="00C9181D">
      <w:pPr>
        <w:pStyle w:val="Lijstalinea"/>
        <w:numPr>
          <w:ilvl w:val="0"/>
          <w:numId w:val="17"/>
        </w:numPr>
        <w:spacing w:after="0"/>
      </w:pPr>
      <w:r w:rsidRPr="00537C6B">
        <w:t>Weet niet</w:t>
      </w:r>
    </w:p>
    <w:p w14:paraId="4A8B9628" w14:textId="77777777" w:rsidR="007256CC" w:rsidRPr="00537C6B" w:rsidRDefault="007256CC" w:rsidP="00C9181D">
      <w:pPr>
        <w:pStyle w:val="Lijstalinea"/>
        <w:numPr>
          <w:ilvl w:val="0"/>
          <w:numId w:val="17"/>
        </w:numPr>
        <w:spacing w:after="0"/>
      </w:pPr>
      <w:r w:rsidRPr="00537C6B">
        <w:t>Niet meer onder behandeling</w:t>
      </w:r>
    </w:p>
    <w:p w14:paraId="680C54DF" w14:textId="77777777" w:rsidR="007256CC" w:rsidRPr="00537C6B" w:rsidRDefault="007256CC" w:rsidP="005C6F80">
      <w:pPr>
        <w:rPr>
          <w:rFonts w:ascii="Arial" w:hAnsi="Arial" w:cs="Arial"/>
          <w:b/>
          <w:bCs/>
          <w:sz w:val="28"/>
          <w:szCs w:val="28"/>
        </w:rPr>
      </w:pPr>
    </w:p>
    <w:p w14:paraId="3C20CEC5" w14:textId="77777777" w:rsidR="005C6F80" w:rsidRDefault="000305F0" w:rsidP="00A15F67">
      <w:pPr>
        <w:pStyle w:val="Lijstalinea"/>
        <w:numPr>
          <w:ilvl w:val="0"/>
          <w:numId w:val="19"/>
        </w:numPr>
        <w:spacing w:line="240" w:lineRule="auto"/>
      </w:pPr>
      <w:r>
        <w:t xml:space="preserve">Ervaart u </w:t>
      </w:r>
      <w:r w:rsidR="005C6F80">
        <w:t xml:space="preserve">dat </w:t>
      </w:r>
      <w:r w:rsidR="00400371">
        <w:t xml:space="preserve">de </w:t>
      </w:r>
      <w:r w:rsidR="00EB3DD0">
        <w:t>zorgverlener</w:t>
      </w:r>
      <w:r w:rsidR="00400371">
        <w:t xml:space="preserve"> in het </w:t>
      </w:r>
      <w:r w:rsidR="00341FD6">
        <w:t xml:space="preserve">expertisecentrum </w:t>
      </w:r>
      <w:r w:rsidR="00400371">
        <w:t>u</w:t>
      </w:r>
      <w:r w:rsidR="005C6F80">
        <w:t xml:space="preserve"> voor </w:t>
      </w:r>
      <w:r w:rsidR="00400371">
        <w:t xml:space="preserve">uw </w:t>
      </w:r>
      <w:r w:rsidR="005C6F80">
        <w:t xml:space="preserve">aandoening </w:t>
      </w:r>
      <w:r w:rsidR="00400371">
        <w:t xml:space="preserve">op een </w:t>
      </w:r>
      <w:r w:rsidR="0052714F">
        <w:t>vastgestelde</w:t>
      </w:r>
      <w:r w:rsidR="00400371">
        <w:t xml:space="preserve"> manier (volgens een bepaalde procedure</w:t>
      </w:r>
      <w:r w:rsidR="008970BA">
        <w:t xml:space="preserve">, </w:t>
      </w:r>
      <w:proofErr w:type="spellStart"/>
      <w:r w:rsidR="00AA2BF4">
        <w:t>zorgpad</w:t>
      </w:r>
      <w:proofErr w:type="spellEnd"/>
      <w:r w:rsidR="00AA2BF4">
        <w:t xml:space="preserve">, </w:t>
      </w:r>
      <w:r w:rsidR="008970BA">
        <w:t>richtlijn of ander document</w:t>
      </w:r>
      <w:r w:rsidR="00400371">
        <w:t xml:space="preserve">) behandelt? </w:t>
      </w:r>
    </w:p>
    <w:p w14:paraId="51A93AA6" w14:textId="77777777" w:rsidR="005C6F80" w:rsidRDefault="005C6F80" w:rsidP="004B4C7B">
      <w:pPr>
        <w:pStyle w:val="Lijstalinea"/>
        <w:numPr>
          <w:ilvl w:val="0"/>
          <w:numId w:val="3"/>
        </w:numPr>
        <w:spacing w:line="240" w:lineRule="auto"/>
      </w:pPr>
      <w:r>
        <w:t xml:space="preserve">Ja </w:t>
      </w:r>
    </w:p>
    <w:p w14:paraId="643BDF66" w14:textId="77777777" w:rsidR="005C6F80" w:rsidRDefault="005C6F80" w:rsidP="004B4C7B">
      <w:pPr>
        <w:pStyle w:val="Lijstalinea"/>
        <w:numPr>
          <w:ilvl w:val="0"/>
          <w:numId w:val="3"/>
        </w:numPr>
        <w:spacing w:line="240" w:lineRule="auto"/>
      </w:pPr>
      <w:r>
        <w:t>Nee</w:t>
      </w:r>
    </w:p>
    <w:p w14:paraId="67F637E0" w14:textId="77777777" w:rsidR="005C6F80" w:rsidRDefault="005C6F80" w:rsidP="004B4C7B">
      <w:pPr>
        <w:pStyle w:val="Lijstalinea"/>
        <w:numPr>
          <w:ilvl w:val="0"/>
          <w:numId w:val="3"/>
        </w:numPr>
        <w:spacing w:line="240" w:lineRule="auto"/>
      </w:pPr>
      <w:r>
        <w:t>Onbekend</w:t>
      </w:r>
    </w:p>
    <w:p w14:paraId="6BCA74D3" w14:textId="77777777" w:rsidR="00BF0BDA" w:rsidRDefault="00BF0BDA" w:rsidP="004B4C7B">
      <w:pPr>
        <w:pStyle w:val="Lijstalinea"/>
        <w:spacing w:line="240" w:lineRule="auto"/>
        <w:ind w:left="1080"/>
      </w:pPr>
    </w:p>
    <w:p w14:paraId="50F0A46F" w14:textId="77777777" w:rsidR="00595920" w:rsidRDefault="00595920" w:rsidP="00A15F67">
      <w:pPr>
        <w:pStyle w:val="Lijstalinea"/>
        <w:numPr>
          <w:ilvl w:val="0"/>
          <w:numId w:val="19"/>
        </w:numPr>
      </w:pPr>
      <w:r w:rsidRPr="00582E9C">
        <w:t xml:space="preserve">Ervaart </w:t>
      </w:r>
      <w:r w:rsidR="000A10D5" w:rsidRPr="00582E9C">
        <w:t xml:space="preserve">u </w:t>
      </w:r>
      <w:r w:rsidR="00D53D76" w:rsidRPr="00582E9C">
        <w:t>dat</w:t>
      </w:r>
      <w:r w:rsidR="00763400" w:rsidRPr="00582E9C">
        <w:t xml:space="preserve"> de verschillende behandelingen, </w:t>
      </w:r>
      <w:r w:rsidR="00653738">
        <w:t xml:space="preserve">begeleiding, </w:t>
      </w:r>
      <w:r w:rsidR="00D53D76" w:rsidRPr="00582E9C">
        <w:t xml:space="preserve">onderzoeken </w:t>
      </w:r>
      <w:r w:rsidR="00763400" w:rsidRPr="00582E9C">
        <w:t xml:space="preserve">en controle-afspraken </w:t>
      </w:r>
      <w:r w:rsidR="00D53D76" w:rsidRPr="00582E9C">
        <w:t>die u krijgt voor uw aandoening (</w:t>
      </w:r>
      <w:r w:rsidR="00763400" w:rsidRPr="00582E9C">
        <w:t xml:space="preserve">ook die </w:t>
      </w:r>
      <w:r w:rsidR="00763400" w:rsidRPr="00A15F67">
        <w:rPr>
          <w:b/>
          <w:u w:val="single"/>
        </w:rPr>
        <w:t>buiten het ziekenhuis</w:t>
      </w:r>
      <w:r w:rsidR="008C34DC">
        <w:t>, bijv. thuiszorg of fysiotherapie</w:t>
      </w:r>
      <w:r w:rsidR="00763400" w:rsidRPr="00582E9C">
        <w:t>)</w:t>
      </w:r>
      <w:r w:rsidR="004B46DE" w:rsidRPr="00582E9C">
        <w:t xml:space="preserve"> op elkaar aansluiten of zijn afgestemd</w:t>
      </w:r>
      <w:r w:rsidR="008C34DC">
        <w:t xml:space="preserve"> of zijn afgestemd doordat betrokken zorgverleners met elkaar overleggen</w:t>
      </w:r>
      <w:r w:rsidR="004B46DE" w:rsidRPr="00582E9C">
        <w:t xml:space="preserve">? </w:t>
      </w:r>
      <w:r w:rsidRPr="00582E9C">
        <w:t xml:space="preserve"> </w:t>
      </w:r>
    </w:p>
    <w:p w14:paraId="3AE111D0" w14:textId="77777777" w:rsidR="00DC6359" w:rsidRDefault="00DC6359" w:rsidP="004B4C7B">
      <w:pPr>
        <w:pStyle w:val="Lijstalinea"/>
        <w:numPr>
          <w:ilvl w:val="0"/>
          <w:numId w:val="4"/>
        </w:numPr>
        <w:spacing w:line="240" w:lineRule="auto"/>
      </w:pPr>
      <w:r>
        <w:t>Ja</w:t>
      </w:r>
    </w:p>
    <w:p w14:paraId="67752A15" w14:textId="77777777" w:rsidR="00DC6359" w:rsidRDefault="00DC6359" w:rsidP="004B4C7B">
      <w:pPr>
        <w:pStyle w:val="Lijstalinea"/>
        <w:numPr>
          <w:ilvl w:val="0"/>
          <w:numId w:val="4"/>
        </w:numPr>
        <w:spacing w:line="240" w:lineRule="auto"/>
      </w:pPr>
      <w:r>
        <w:t>Nee</w:t>
      </w:r>
      <w:r w:rsidR="00595920">
        <w:t xml:space="preserve"> </w:t>
      </w:r>
    </w:p>
    <w:p w14:paraId="14DC5973" w14:textId="77777777" w:rsidR="006A1A8A" w:rsidRDefault="006A1A8A" w:rsidP="004B4C7B">
      <w:pPr>
        <w:pStyle w:val="Lijstalinea"/>
        <w:numPr>
          <w:ilvl w:val="0"/>
          <w:numId w:val="4"/>
        </w:numPr>
        <w:spacing w:line="240" w:lineRule="auto"/>
      </w:pPr>
      <w:r w:rsidRPr="006A1A8A">
        <w:t xml:space="preserve">Geef evt. toelichting in de </w:t>
      </w:r>
      <w:proofErr w:type="spellStart"/>
      <w:r w:rsidRPr="006A1A8A">
        <w:t>tekstbox</w:t>
      </w:r>
      <w:proofErr w:type="spellEnd"/>
    </w:p>
    <w:p w14:paraId="646040E1" w14:textId="77777777" w:rsidR="008E32B0" w:rsidRDefault="008E32B0" w:rsidP="004B4C7B">
      <w:pPr>
        <w:spacing w:line="240" w:lineRule="auto"/>
        <w:ind w:firstLine="708"/>
        <w:contextualSpacing/>
      </w:pPr>
    </w:p>
    <w:p w14:paraId="5BA5E91A" w14:textId="48F8EB81" w:rsidR="00AE7E71" w:rsidRDefault="00763DFE" w:rsidP="00A15F67">
      <w:pPr>
        <w:pStyle w:val="Lijstalinea"/>
        <w:numPr>
          <w:ilvl w:val="0"/>
          <w:numId w:val="19"/>
        </w:numPr>
      </w:pPr>
      <w:r>
        <w:lastRenderedPageBreak/>
        <w:t>Bent</w:t>
      </w:r>
      <w:r w:rsidR="0005306E">
        <w:t xml:space="preserve"> </w:t>
      </w:r>
      <w:r w:rsidR="00AE7E71">
        <w:t>u geïnformeerd</w:t>
      </w:r>
      <w:r w:rsidR="00BF4582">
        <w:t xml:space="preserve"> door het ziekenhuis, of een van de zorgverleners,</w:t>
      </w:r>
      <w:r w:rsidR="00AE7E71">
        <w:t xml:space="preserve"> over de samenstelling en de rollen</w:t>
      </w:r>
      <w:r w:rsidR="007C6783">
        <w:t xml:space="preserve"> van de zorg- en hulpverleners die met elkaar overleggen over uw behandeling, </w:t>
      </w:r>
      <w:r w:rsidR="00852D0F">
        <w:t xml:space="preserve">begeleiding en </w:t>
      </w:r>
      <w:r w:rsidR="007C6783">
        <w:t>onderzoeken?</w:t>
      </w:r>
      <w:r w:rsidR="00343826" w:rsidRPr="00343826">
        <w:t xml:space="preserve"> </w:t>
      </w:r>
      <w:r w:rsidR="00991DE3">
        <w:t>(</w:t>
      </w:r>
      <w:r w:rsidR="00343826">
        <w:t>Meerdere antwoorden mogelijk</w:t>
      </w:r>
      <w:r w:rsidR="00991DE3">
        <w:t>)</w:t>
      </w:r>
    </w:p>
    <w:p w14:paraId="06EC83D5" w14:textId="77777777" w:rsidR="00EB461E" w:rsidRDefault="00EB461E" w:rsidP="004B4C7B">
      <w:pPr>
        <w:pStyle w:val="Lijstalinea"/>
        <w:numPr>
          <w:ilvl w:val="0"/>
          <w:numId w:val="5"/>
        </w:numPr>
      </w:pPr>
      <w:r>
        <w:t>Ja, mondeling</w:t>
      </w:r>
      <w:r w:rsidR="009860B7">
        <w:t xml:space="preserve"> </w:t>
      </w:r>
      <w:r w:rsidR="00763DFE">
        <w:t xml:space="preserve">door </w:t>
      </w:r>
      <w:r w:rsidR="005A0603">
        <w:t xml:space="preserve">de </w:t>
      </w:r>
      <w:r w:rsidR="008A0A16">
        <w:t>zorgverlener</w:t>
      </w:r>
      <w:r w:rsidR="00763DFE">
        <w:t xml:space="preserve"> </w:t>
      </w:r>
      <w:r w:rsidR="009860B7">
        <w:t xml:space="preserve">bij </w:t>
      </w:r>
      <w:r w:rsidR="008A0A16">
        <w:t>de eerste afspraak</w:t>
      </w:r>
    </w:p>
    <w:p w14:paraId="3A8A3FBF" w14:textId="77777777" w:rsidR="009860B7" w:rsidRDefault="009860B7" w:rsidP="004B4C7B">
      <w:pPr>
        <w:pStyle w:val="Lijstalinea"/>
        <w:numPr>
          <w:ilvl w:val="0"/>
          <w:numId w:val="5"/>
        </w:numPr>
      </w:pPr>
      <w:r>
        <w:t xml:space="preserve">Ja, mondeling </w:t>
      </w:r>
      <w:r w:rsidR="00763DFE">
        <w:t xml:space="preserve">door het ziekenhuis </w:t>
      </w:r>
      <w:r w:rsidR="008A0A16">
        <w:t>op een later moment</w:t>
      </w:r>
    </w:p>
    <w:p w14:paraId="64BC5328" w14:textId="77777777" w:rsidR="008A0A16" w:rsidRDefault="00EB461E" w:rsidP="004B4C7B">
      <w:pPr>
        <w:pStyle w:val="Lijstalinea"/>
        <w:numPr>
          <w:ilvl w:val="0"/>
          <w:numId w:val="5"/>
        </w:numPr>
      </w:pPr>
      <w:r>
        <w:t xml:space="preserve">Ja, </w:t>
      </w:r>
      <w:r w:rsidR="00763DFE">
        <w:t>verwezen naar de</w:t>
      </w:r>
      <w:r>
        <w:t xml:space="preserve"> website van het ziekenhuis</w:t>
      </w:r>
      <w:r w:rsidR="008A0A16">
        <w:t xml:space="preserve"> bij de eerste afspraak</w:t>
      </w:r>
    </w:p>
    <w:p w14:paraId="27CF1E64" w14:textId="5DC7E255" w:rsidR="005A0603" w:rsidRDefault="005A0603" w:rsidP="004B4C7B">
      <w:pPr>
        <w:pStyle w:val="Lijstalinea"/>
        <w:numPr>
          <w:ilvl w:val="0"/>
          <w:numId w:val="5"/>
        </w:numPr>
      </w:pPr>
      <w:r>
        <w:t>Ja</w:t>
      </w:r>
      <w:r w:rsidR="00BF4582">
        <w:t>,</w:t>
      </w:r>
      <w:r w:rsidRPr="005A0603">
        <w:t xml:space="preserve"> verwezen naar de website van het ziekenhuis </w:t>
      </w:r>
      <w:r w:rsidR="008A0A16">
        <w:t xml:space="preserve">op een </w:t>
      </w:r>
      <w:r>
        <w:t>later</w:t>
      </w:r>
      <w:r w:rsidR="008A0A16">
        <w:t xml:space="preserve"> moment</w:t>
      </w:r>
    </w:p>
    <w:p w14:paraId="4FCDBBA4" w14:textId="3EBD4CB8" w:rsidR="005A0603" w:rsidRDefault="00AA2BF4" w:rsidP="004B4C7B">
      <w:pPr>
        <w:pStyle w:val="Lijstalinea"/>
        <w:numPr>
          <w:ilvl w:val="0"/>
          <w:numId w:val="5"/>
        </w:numPr>
      </w:pPr>
      <w:r>
        <w:t>Nee</w:t>
      </w:r>
      <w:r w:rsidR="005A0603">
        <w:t xml:space="preserve">, </w:t>
      </w:r>
      <w:r w:rsidR="00226C77">
        <w:t>ik ben zelf op zoek gegaan naar deze informatie</w:t>
      </w:r>
    </w:p>
    <w:p w14:paraId="22A47033" w14:textId="77777777" w:rsidR="007C6783" w:rsidRDefault="00EB461E" w:rsidP="004B4C7B">
      <w:pPr>
        <w:pStyle w:val="Lijstalinea"/>
        <w:numPr>
          <w:ilvl w:val="0"/>
          <w:numId w:val="5"/>
        </w:numPr>
      </w:pPr>
      <w:r>
        <w:t>Nee</w:t>
      </w:r>
    </w:p>
    <w:p w14:paraId="19712467" w14:textId="77777777" w:rsidR="00DE6A83" w:rsidRDefault="00DE6A83" w:rsidP="004B4C7B">
      <w:pPr>
        <w:spacing w:line="240" w:lineRule="auto"/>
        <w:contextualSpacing/>
      </w:pPr>
    </w:p>
    <w:p w14:paraId="248E4F06" w14:textId="77777777" w:rsidR="008E6519" w:rsidRDefault="00176A80" w:rsidP="00A15F67">
      <w:pPr>
        <w:pStyle w:val="Lijstalinea"/>
        <w:numPr>
          <w:ilvl w:val="0"/>
          <w:numId w:val="19"/>
        </w:numPr>
      </w:pPr>
      <w:r>
        <w:t xml:space="preserve">Ervaart u </w:t>
      </w:r>
      <w:r w:rsidR="008E54E5">
        <w:t xml:space="preserve">bij </w:t>
      </w:r>
      <w:r w:rsidR="00A12EA0">
        <w:t xml:space="preserve">het totaal van </w:t>
      </w:r>
      <w:r w:rsidR="008E54E5">
        <w:t xml:space="preserve">uw </w:t>
      </w:r>
      <w:r w:rsidR="008E54E5" w:rsidRPr="008E54E5">
        <w:t xml:space="preserve">behandelingen, begeleiding, onderzoeken en controle-afspraken </w:t>
      </w:r>
      <w:r w:rsidR="008E54E5">
        <w:t xml:space="preserve">in </w:t>
      </w:r>
      <w:r w:rsidR="00325E31" w:rsidRPr="00A015AC">
        <w:t>het ziekenhuis</w:t>
      </w:r>
      <w:r w:rsidR="00226C77">
        <w:t>,</w:t>
      </w:r>
      <w:r w:rsidR="00325E31" w:rsidRPr="00A015AC">
        <w:t xml:space="preserve"> </w:t>
      </w:r>
      <w:r w:rsidR="008E54E5">
        <w:t>dat u</w:t>
      </w:r>
      <w:r w:rsidR="00325E31" w:rsidRPr="00A015AC">
        <w:t xml:space="preserve"> te maken </w:t>
      </w:r>
      <w:r w:rsidR="008E54E5">
        <w:t xml:space="preserve">heeft </w:t>
      </w:r>
      <w:r w:rsidR="00325E31" w:rsidRPr="00A015AC">
        <w:t xml:space="preserve">met een vaststaand team van </w:t>
      </w:r>
      <w:r w:rsidR="003B3979" w:rsidRPr="00A015AC">
        <w:t xml:space="preserve">zorgverleners </w:t>
      </w:r>
      <w:r w:rsidR="00325E31" w:rsidRPr="00A015AC">
        <w:t xml:space="preserve">? </w:t>
      </w:r>
    </w:p>
    <w:p w14:paraId="027A5739" w14:textId="77777777" w:rsidR="00015751" w:rsidRDefault="00A12EA0" w:rsidP="004B4C7B">
      <w:pPr>
        <w:pStyle w:val="Lijstalinea"/>
        <w:numPr>
          <w:ilvl w:val="0"/>
          <w:numId w:val="6"/>
        </w:numPr>
      </w:pPr>
      <w:r>
        <w:t xml:space="preserve">Ja, over het algemeen zijn dezelfde </w:t>
      </w:r>
      <w:r w:rsidR="003B3979">
        <w:t xml:space="preserve">zorgverleners </w:t>
      </w:r>
      <w:r w:rsidR="00015751">
        <w:t>betrokken</w:t>
      </w:r>
    </w:p>
    <w:p w14:paraId="2A70E878" w14:textId="77777777" w:rsidR="00015751" w:rsidRDefault="008E6519" w:rsidP="004B4C7B">
      <w:pPr>
        <w:pStyle w:val="Lijstalinea"/>
        <w:numPr>
          <w:ilvl w:val="0"/>
          <w:numId w:val="6"/>
        </w:numPr>
      </w:pPr>
      <w:r>
        <w:t>Nee</w:t>
      </w:r>
    </w:p>
    <w:p w14:paraId="4893175E" w14:textId="77777777" w:rsidR="0022063D" w:rsidRDefault="0022063D" w:rsidP="004B4C7B">
      <w:pPr>
        <w:spacing w:line="240" w:lineRule="auto"/>
        <w:contextualSpacing/>
      </w:pPr>
    </w:p>
    <w:p w14:paraId="4DF43E79" w14:textId="77777777" w:rsidR="0022063D" w:rsidRDefault="0022063D" w:rsidP="00A15F67">
      <w:pPr>
        <w:pStyle w:val="Lijstalinea"/>
        <w:numPr>
          <w:ilvl w:val="0"/>
          <w:numId w:val="19"/>
        </w:numPr>
        <w:spacing w:line="240" w:lineRule="auto"/>
      </w:pPr>
      <w:r>
        <w:t>Ervaart u bij afwezigheid van uw vaste</w:t>
      </w:r>
      <w:r w:rsidR="00176A80">
        <w:t>, gespecialiseerde</w:t>
      </w:r>
      <w:r>
        <w:t xml:space="preserve"> zorgverlener uw behandelingen en onderzoeken</w:t>
      </w:r>
      <w:r w:rsidR="00DF073A">
        <w:t>,</w:t>
      </w:r>
      <w:r w:rsidR="00BB7B0D">
        <w:t xml:space="preserve"> dat </w:t>
      </w:r>
      <w:r w:rsidR="00DF073A">
        <w:t xml:space="preserve">het ziekenhuis probeert deze </w:t>
      </w:r>
      <w:r>
        <w:t xml:space="preserve">door een andere </w:t>
      </w:r>
      <w:r w:rsidR="00E4782A">
        <w:t xml:space="preserve">in uw aandoening </w:t>
      </w:r>
      <w:r>
        <w:t xml:space="preserve">gespecialiseerde </w:t>
      </w:r>
      <w:r w:rsidR="00BA4B01">
        <w:t>zorgverlener</w:t>
      </w:r>
      <w:r>
        <w:t xml:space="preserve"> over</w:t>
      </w:r>
      <w:r w:rsidR="00DF073A">
        <w:t xml:space="preserve"> te laten ne</w:t>
      </w:r>
      <w:r>
        <w:t xml:space="preserve">men? </w:t>
      </w:r>
    </w:p>
    <w:p w14:paraId="2E0D932E" w14:textId="77777777" w:rsidR="0022063D" w:rsidRDefault="0022063D" w:rsidP="004B4C7B">
      <w:pPr>
        <w:pStyle w:val="Lijstalinea"/>
        <w:numPr>
          <w:ilvl w:val="0"/>
          <w:numId w:val="7"/>
        </w:numPr>
        <w:spacing w:line="240" w:lineRule="auto"/>
      </w:pPr>
      <w:r>
        <w:t>Ja</w:t>
      </w:r>
    </w:p>
    <w:p w14:paraId="59D422C7" w14:textId="77777777" w:rsidR="0022063D" w:rsidRDefault="0022063D" w:rsidP="004B4C7B">
      <w:pPr>
        <w:pStyle w:val="Lijstalinea"/>
        <w:numPr>
          <w:ilvl w:val="0"/>
          <w:numId w:val="7"/>
        </w:numPr>
        <w:spacing w:line="240" w:lineRule="auto"/>
      </w:pPr>
      <w:r>
        <w:t>Nee</w:t>
      </w:r>
    </w:p>
    <w:p w14:paraId="3A4708AE" w14:textId="77777777" w:rsidR="008E6519" w:rsidRDefault="008E6519" w:rsidP="004B4C7B">
      <w:pPr>
        <w:spacing w:line="240" w:lineRule="auto"/>
        <w:ind w:firstLine="1413"/>
        <w:contextualSpacing/>
      </w:pPr>
    </w:p>
    <w:p w14:paraId="5224D3A0" w14:textId="77777777" w:rsidR="00377E22" w:rsidRDefault="00377E22" w:rsidP="00A15F67">
      <w:pPr>
        <w:pStyle w:val="Lijstalinea"/>
        <w:numPr>
          <w:ilvl w:val="0"/>
          <w:numId w:val="19"/>
        </w:numPr>
        <w:spacing w:line="240" w:lineRule="auto"/>
      </w:pPr>
      <w:r>
        <w:t xml:space="preserve">Ervaart u dat uw </w:t>
      </w:r>
      <w:r w:rsidR="00BA4B01">
        <w:t>behandeling</w:t>
      </w:r>
      <w:r w:rsidR="006F10F9">
        <w:t>en</w:t>
      </w:r>
      <w:r w:rsidR="00BA4B01">
        <w:t>, begeleiding</w:t>
      </w:r>
      <w:r>
        <w:t xml:space="preserve"> en </w:t>
      </w:r>
      <w:r w:rsidR="00E11D37">
        <w:t>onderzoeken</w:t>
      </w:r>
      <w:r>
        <w:t xml:space="preserve"> op een logische manier samenhangen / </w:t>
      </w:r>
      <w:r w:rsidR="00711AA5">
        <w:t>worden gecoördineerd</w:t>
      </w:r>
      <w:r>
        <w:t xml:space="preserve"> (bijv. </w:t>
      </w:r>
      <w:r w:rsidR="00711AA5">
        <w:t>door</w:t>
      </w:r>
      <w:r>
        <w:t xml:space="preserve"> een hoofdbehandelaar)?</w:t>
      </w:r>
    </w:p>
    <w:p w14:paraId="69D787D9" w14:textId="77777777" w:rsidR="00377E22" w:rsidRDefault="00377E22" w:rsidP="004B4C7B">
      <w:pPr>
        <w:pStyle w:val="Lijstalinea"/>
        <w:numPr>
          <w:ilvl w:val="0"/>
          <w:numId w:val="8"/>
        </w:numPr>
        <w:spacing w:line="240" w:lineRule="auto"/>
      </w:pPr>
      <w:r>
        <w:t>Ja</w:t>
      </w:r>
    </w:p>
    <w:p w14:paraId="0C839129" w14:textId="77777777" w:rsidR="00377E22" w:rsidRDefault="00377E22" w:rsidP="004B4C7B">
      <w:pPr>
        <w:pStyle w:val="Lijstalinea"/>
        <w:numPr>
          <w:ilvl w:val="0"/>
          <w:numId w:val="8"/>
        </w:numPr>
        <w:spacing w:line="240" w:lineRule="auto"/>
      </w:pPr>
      <w:r>
        <w:t>Nee</w:t>
      </w:r>
    </w:p>
    <w:p w14:paraId="2E649901" w14:textId="77777777" w:rsidR="00B65E12" w:rsidRDefault="00B65E12" w:rsidP="004B4C7B">
      <w:pPr>
        <w:spacing w:line="240" w:lineRule="auto"/>
        <w:contextualSpacing/>
      </w:pPr>
    </w:p>
    <w:p w14:paraId="644E7D4C" w14:textId="77777777" w:rsidR="009F71E8" w:rsidRDefault="00184D5A" w:rsidP="0082244E">
      <w:pPr>
        <w:pStyle w:val="Lijstalinea"/>
        <w:numPr>
          <w:ilvl w:val="0"/>
          <w:numId w:val="19"/>
        </w:numPr>
        <w:spacing w:line="240" w:lineRule="auto"/>
      </w:pPr>
      <w:r w:rsidRPr="00E051D4">
        <w:t xml:space="preserve">Ervaart u voldoende begeleiding wanneer de behandeling van uw kind (tot 18 jaar) door de kinderarts wordt overgedragen naar de volwassenzorg? </w:t>
      </w:r>
    </w:p>
    <w:p w14:paraId="3229C6D2" w14:textId="77777777" w:rsidR="00FB7128" w:rsidRDefault="00FB7128" w:rsidP="004B4C7B">
      <w:pPr>
        <w:pStyle w:val="Lijstalinea"/>
        <w:numPr>
          <w:ilvl w:val="0"/>
          <w:numId w:val="9"/>
        </w:numPr>
        <w:spacing w:line="240" w:lineRule="auto"/>
      </w:pPr>
      <w:r>
        <w:t>Ja</w:t>
      </w:r>
    </w:p>
    <w:p w14:paraId="07BD2396" w14:textId="77777777" w:rsidR="00FB7128" w:rsidRDefault="00FB7128" w:rsidP="004B4C7B">
      <w:pPr>
        <w:pStyle w:val="Lijstalinea"/>
        <w:numPr>
          <w:ilvl w:val="0"/>
          <w:numId w:val="9"/>
        </w:numPr>
        <w:spacing w:line="240" w:lineRule="auto"/>
      </w:pPr>
      <w:r>
        <w:t>Nee</w:t>
      </w:r>
    </w:p>
    <w:p w14:paraId="7E0AD4EE" w14:textId="77777777" w:rsidR="00FB7128" w:rsidRDefault="00FB7128" w:rsidP="004B4C7B">
      <w:pPr>
        <w:pStyle w:val="Lijstalinea"/>
        <w:numPr>
          <w:ilvl w:val="0"/>
          <w:numId w:val="9"/>
        </w:numPr>
        <w:spacing w:line="240" w:lineRule="auto"/>
      </w:pPr>
      <w:r>
        <w:t>Niet van toepassing</w:t>
      </w:r>
    </w:p>
    <w:p w14:paraId="0097AB72" w14:textId="77777777" w:rsidR="00254CE0" w:rsidRDefault="00254CE0" w:rsidP="004B4C7B">
      <w:pPr>
        <w:spacing w:line="240" w:lineRule="auto"/>
        <w:contextualSpacing/>
        <w:rPr>
          <w:highlight w:val="yellow"/>
        </w:rPr>
      </w:pPr>
    </w:p>
    <w:p w14:paraId="5598E6FD" w14:textId="77777777" w:rsidR="00E43648" w:rsidRDefault="00E43648" w:rsidP="0082244E">
      <w:pPr>
        <w:pStyle w:val="Lijstalinea"/>
        <w:numPr>
          <w:ilvl w:val="0"/>
          <w:numId w:val="19"/>
        </w:numPr>
        <w:spacing w:line="240" w:lineRule="auto"/>
      </w:pPr>
      <w:r w:rsidRPr="00F7536C">
        <w:t xml:space="preserve">Vraagt het </w:t>
      </w:r>
      <w:r w:rsidR="00254CE0" w:rsidRPr="00F7536C">
        <w:t xml:space="preserve">ziekenhuis </w:t>
      </w:r>
      <w:r w:rsidR="00C40163">
        <w:t xml:space="preserve">(mondeling of schriftelijk) </w:t>
      </w:r>
      <w:r w:rsidR="008D5C14">
        <w:t xml:space="preserve">wel eens </w:t>
      </w:r>
      <w:r w:rsidR="008A676E">
        <w:t xml:space="preserve">wat u vindt van </w:t>
      </w:r>
      <w:r w:rsidR="0042320C">
        <w:t xml:space="preserve">de kwaliteit van </w:t>
      </w:r>
      <w:r w:rsidR="0034439E">
        <w:t xml:space="preserve">het totaal van </w:t>
      </w:r>
      <w:r w:rsidR="00B00F57">
        <w:t xml:space="preserve">uw </w:t>
      </w:r>
      <w:r w:rsidRPr="00F7536C">
        <w:t>behandeling</w:t>
      </w:r>
      <w:r w:rsidR="00254CE0" w:rsidRPr="00F7536C">
        <w:t>en, controles en</w:t>
      </w:r>
      <w:r w:rsidRPr="00F7536C">
        <w:t xml:space="preserve"> </w:t>
      </w:r>
      <w:r w:rsidR="00E67D98" w:rsidRPr="00F7536C">
        <w:t xml:space="preserve">onderzoeken </w:t>
      </w:r>
      <w:r w:rsidR="00C40163">
        <w:t>voor uw aandoening</w:t>
      </w:r>
      <w:r w:rsidR="0042320C">
        <w:t xml:space="preserve"> en heeft u het gevoel dat er </w:t>
      </w:r>
      <w:r w:rsidR="008A676E">
        <w:t xml:space="preserve">door het ziekenhuis iets </w:t>
      </w:r>
      <w:r w:rsidR="0042320C">
        <w:t>met uw reactie wordt gedaan?</w:t>
      </w:r>
    </w:p>
    <w:p w14:paraId="65E2690D" w14:textId="77777777" w:rsidR="00E43648" w:rsidRDefault="00E43648" w:rsidP="004B4C7B">
      <w:pPr>
        <w:pStyle w:val="Lijstalinea"/>
        <w:numPr>
          <w:ilvl w:val="0"/>
          <w:numId w:val="10"/>
        </w:numPr>
        <w:spacing w:line="240" w:lineRule="auto"/>
      </w:pPr>
      <w:r>
        <w:t>Ja</w:t>
      </w:r>
    </w:p>
    <w:p w14:paraId="39E507AB" w14:textId="77777777" w:rsidR="00E43648" w:rsidRDefault="00E43648" w:rsidP="004B4C7B">
      <w:pPr>
        <w:pStyle w:val="Lijstalinea"/>
        <w:numPr>
          <w:ilvl w:val="0"/>
          <w:numId w:val="10"/>
        </w:numPr>
        <w:spacing w:line="240" w:lineRule="auto"/>
      </w:pPr>
      <w:r>
        <w:t>Nee</w:t>
      </w:r>
    </w:p>
    <w:p w14:paraId="2263ECD6" w14:textId="77777777" w:rsidR="006B254C" w:rsidRDefault="00E43648" w:rsidP="004B4C7B">
      <w:pPr>
        <w:pStyle w:val="Lijstalinea"/>
        <w:numPr>
          <w:ilvl w:val="0"/>
          <w:numId w:val="10"/>
        </w:numPr>
        <w:spacing w:line="240" w:lineRule="auto"/>
      </w:pPr>
      <w:r>
        <w:t>Onbekend</w:t>
      </w:r>
    </w:p>
    <w:p w14:paraId="6E818CAE" w14:textId="77777777" w:rsidR="008051EA" w:rsidRDefault="008051EA" w:rsidP="004B4C7B">
      <w:pPr>
        <w:spacing w:line="240" w:lineRule="auto"/>
        <w:ind w:firstLine="708"/>
        <w:contextualSpacing/>
      </w:pPr>
    </w:p>
    <w:p w14:paraId="7AFEDF3A" w14:textId="67A8F3C3" w:rsidR="007E3E52" w:rsidRDefault="00F7536C" w:rsidP="0082244E">
      <w:pPr>
        <w:pStyle w:val="Lijstalinea"/>
        <w:numPr>
          <w:ilvl w:val="0"/>
          <w:numId w:val="19"/>
        </w:numPr>
        <w:spacing w:line="240" w:lineRule="auto"/>
      </w:pPr>
      <w:r w:rsidRPr="008D1B7F">
        <w:t>Is</w:t>
      </w:r>
      <w:r w:rsidR="007E3E52" w:rsidRPr="008D1B7F">
        <w:t xml:space="preserve"> het </w:t>
      </w:r>
      <w:r w:rsidRPr="008D1B7F">
        <w:t xml:space="preserve">ziekenhuis </w:t>
      </w:r>
      <w:r w:rsidR="00C557B1">
        <w:t>– indien noodzakelijk</w:t>
      </w:r>
      <w:r w:rsidR="00BF4582">
        <w:t xml:space="preserve"> voor</w:t>
      </w:r>
      <w:r w:rsidR="001A73DB">
        <w:t xml:space="preserve"> de behandeling van</w:t>
      </w:r>
      <w:r w:rsidR="00BF4582">
        <w:t xml:space="preserve"> uw aandoening</w:t>
      </w:r>
      <w:r w:rsidR="00C557B1">
        <w:t xml:space="preserve"> - </w:t>
      </w:r>
      <w:r w:rsidR="007E3E52" w:rsidRPr="008D1B7F">
        <w:t xml:space="preserve">voor </w:t>
      </w:r>
      <w:r w:rsidRPr="008D1B7F">
        <w:t>u</w:t>
      </w:r>
      <w:r w:rsidR="007E3E52" w:rsidRPr="008D1B7F">
        <w:t xml:space="preserve"> 24</w:t>
      </w:r>
      <w:r w:rsidRPr="008D1B7F">
        <w:t xml:space="preserve"> uur per dag</w:t>
      </w:r>
      <w:r w:rsidR="007E3E52" w:rsidRPr="008D1B7F">
        <w:t xml:space="preserve"> bereikbaar?</w:t>
      </w:r>
    </w:p>
    <w:p w14:paraId="1EC6A331" w14:textId="77777777" w:rsidR="007179B4" w:rsidRDefault="007179B4" w:rsidP="004B4C7B">
      <w:pPr>
        <w:pStyle w:val="Lijstalinea"/>
        <w:numPr>
          <w:ilvl w:val="0"/>
          <w:numId w:val="11"/>
        </w:numPr>
        <w:spacing w:line="240" w:lineRule="auto"/>
      </w:pPr>
      <w:r>
        <w:t>Ja</w:t>
      </w:r>
    </w:p>
    <w:p w14:paraId="456F50AA" w14:textId="77777777" w:rsidR="007179B4" w:rsidRDefault="007179B4" w:rsidP="004B4C7B">
      <w:pPr>
        <w:pStyle w:val="Lijstalinea"/>
        <w:numPr>
          <w:ilvl w:val="0"/>
          <w:numId w:val="11"/>
        </w:numPr>
        <w:spacing w:line="240" w:lineRule="auto"/>
      </w:pPr>
      <w:r>
        <w:t>Nee</w:t>
      </w:r>
    </w:p>
    <w:p w14:paraId="5A7656A2" w14:textId="77777777" w:rsidR="00E43648" w:rsidRDefault="007E3E52" w:rsidP="004B4C7B">
      <w:pPr>
        <w:pStyle w:val="Lijstalinea"/>
        <w:numPr>
          <w:ilvl w:val="0"/>
          <w:numId w:val="11"/>
        </w:numPr>
        <w:spacing w:line="240" w:lineRule="auto"/>
      </w:pPr>
      <w:r>
        <w:t>Onbekend</w:t>
      </w:r>
    </w:p>
    <w:p w14:paraId="08E66CA2" w14:textId="77777777" w:rsidR="008051EA" w:rsidRDefault="008051EA" w:rsidP="004B4C7B">
      <w:pPr>
        <w:spacing w:line="240" w:lineRule="auto"/>
        <w:ind w:firstLine="708"/>
        <w:contextualSpacing/>
      </w:pPr>
    </w:p>
    <w:p w14:paraId="0AE225EC" w14:textId="77777777" w:rsidR="007179B4" w:rsidRDefault="003F3897" w:rsidP="0082244E">
      <w:pPr>
        <w:pStyle w:val="Lijstalinea"/>
        <w:numPr>
          <w:ilvl w:val="0"/>
          <w:numId w:val="19"/>
        </w:numPr>
        <w:spacing w:line="240" w:lineRule="auto"/>
      </w:pPr>
      <w:r w:rsidRPr="00757786">
        <w:t xml:space="preserve">Bent u van mening dat het ziekenhuis gemakkelijk bereikbaar en benaderbaar is voor overleg met  </w:t>
      </w:r>
      <w:r w:rsidR="00C557B1">
        <w:t xml:space="preserve">uw </w:t>
      </w:r>
      <w:r w:rsidRPr="00757786">
        <w:t xml:space="preserve">zorgverleners </w:t>
      </w:r>
      <w:r w:rsidR="00C557B1">
        <w:t xml:space="preserve">van </w:t>
      </w:r>
      <w:r w:rsidRPr="0082244E">
        <w:rPr>
          <w:b/>
          <w:u w:val="single"/>
        </w:rPr>
        <w:t>buiten het ziekenhuis</w:t>
      </w:r>
      <w:r w:rsidRPr="00757786">
        <w:t xml:space="preserve">? </w:t>
      </w:r>
    </w:p>
    <w:p w14:paraId="20D58283" w14:textId="77777777" w:rsidR="007179B4" w:rsidRDefault="007179B4" w:rsidP="004B4C7B">
      <w:pPr>
        <w:pStyle w:val="Lijstalinea"/>
        <w:numPr>
          <w:ilvl w:val="0"/>
          <w:numId w:val="12"/>
        </w:numPr>
        <w:spacing w:line="240" w:lineRule="auto"/>
      </w:pPr>
      <w:r>
        <w:t>Ja</w:t>
      </w:r>
    </w:p>
    <w:p w14:paraId="39FCA2C6" w14:textId="77777777" w:rsidR="007179B4" w:rsidRDefault="00747234" w:rsidP="004B4C7B">
      <w:pPr>
        <w:pStyle w:val="Lijstalinea"/>
        <w:numPr>
          <w:ilvl w:val="0"/>
          <w:numId w:val="12"/>
        </w:numPr>
        <w:spacing w:line="240" w:lineRule="auto"/>
      </w:pPr>
      <w:r>
        <w:t>Nee</w:t>
      </w:r>
    </w:p>
    <w:p w14:paraId="2BFD4ED6" w14:textId="77777777" w:rsidR="007179B4" w:rsidRDefault="007179B4" w:rsidP="004B4C7B">
      <w:pPr>
        <w:pStyle w:val="Lijstalinea"/>
        <w:numPr>
          <w:ilvl w:val="0"/>
          <w:numId w:val="12"/>
        </w:numPr>
        <w:spacing w:line="240" w:lineRule="auto"/>
      </w:pPr>
      <w:r>
        <w:t>Onbekend</w:t>
      </w:r>
    </w:p>
    <w:p w14:paraId="2FC63778" w14:textId="77777777" w:rsidR="00757786" w:rsidRPr="00A370A8" w:rsidRDefault="00757786" w:rsidP="004B4C7B">
      <w:pPr>
        <w:spacing w:line="240" w:lineRule="auto"/>
        <w:contextualSpacing/>
      </w:pPr>
    </w:p>
    <w:p w14:paraId="624AB442" w14:textId="77777777" w:rsidR="008A5D30" w:rsidRDefault="00423133" w:rsidP="0082244E">
      <w:pPr>
        <w:pStyle w:val="Lijstalinea"/>
        <w:numPr>
          <w:ilvl w:val="0"/>
          <w:numId w:val="19"/>
        </w:numPr>
        <w:spacing w:line="240" w:lineRule="auto"/>
      </w:pPr>
      <w:r w:rsidRPr="00EF497C">
        <w:lastRenderedPageBreak/>
        <w:t>Ervaart u</w:t>
      </w:r>
      <w:r w:rsidR="00757786" w:rsidRPr="00EF497C">
        <w:t xml:space="preserve"> dat het ziekenhuis </w:t>
      </w:r>
      <w:r w:rsidR="0028558A" w:rsidRPr="00EF497C">
        <w:t xml:space="preserve">zich inzet </w:t>
      </w:r>
      <w:r w:rsidR="00434062" w:rsidRPr="00EF497C">
        <w:t xml:space="preserve">om </w:t>
      </w:r>
      <w:r w:rsidR="00D463E2" w:rsidRPr="00EF497C">
        <w:t>anderen dan</w:t>
      </w:r>
      <w:r w:rsidR="008A5D30" w:rsidRPr="00EF497C">
        <w:t xml:space="preserve"> u zelf</w:t>
      </w:r>
      <w:r w:rsidR="00434062" w:rsidRPr="00EF497C">
        <w:t xml:space="preserve"> </w:t>
      </w:r>
      <w:r w:rsidR="00311C6D" w:rsidRPr="00EF497C">
        <w:t>informatie te geven</w:t>
      </w:r>
      <w:r w:rsidR="00434062" w:rsidRPr="00EF497C">
        <w:t xml:space="preserve"> over uw aandoening</w:t>
      </w:r>
      <w:r w:rsidR="008A5D30" w:rsidRPr="00EF497C">
        <w:t>?</w:t>
      </w:r>
    </w:p>
    <w:p w14:paraId="66F2349F" w14:textId="77777777" w:rsidR="00225F49" w:rsidRDefault="008A5D30" w:rsidP="004B4C7B">
      <w:pPr>
        <w:pStyle w:val="Lijstalinea"/>
        <w:numPr>
          <w:ilvl w:val="0"/>
          <w:numId w:val="13"/>
        </w:numPr>
        <w:spacing w:line="240" w:lineRule="auto"/>
      </w:pPr>
      <w:r>
        <w:t xml:space="preserve">Ja, </w:t>
      </w:r>
      <w:r w:rsidR="00311C6D">
        <w:t>het ziekenhuis</w:t>
      </w:r>
      <w:r w:rsidR="00FE0D08">
        <w:t xml:space="preserve"> </w:t>
      </w:r>
      <w:r w:rsidR="00311C6D">
        <w:t xml:space="preserve">geeft </w:t>
      </w:r>
      <w:r>
        <w:t>andere zorgverleners</w:t>
      </w:r>
      <w:r w:rsidR="00FE0D08">
        <w:t xml:space="preserve"> </w:t>
      </w:r>
      <w:r w:rsidR="00311C6D">
        <w:t>informatie</w:t>
      </w:r>
      <w:r w:rsidR="00225F49">
        <w:t xml:space="preserve"> </w:t>
      </w:r>
    </w:p>
    <w:p w14:paraId="74D9A022" w14:textId="77777777" w:rsidR="008A5D30" w:rsidRDefault="008A5D30" w:rsidP="004B4C7B">
      <w:pPr>
        <w:pStyle w:val="Lijstalinea"/>
        <w:numPr>
          <w:ilvl w:val="0"/>
          <w:numId w:val="13"/>
        </w:numPr>
        <w:spacing w:line="240" w:lineRule="auto"/>
      </w:pPr>
      <w:r>
        <w:t>Ja</w:t>
      </w:r>
      <w:r w:rsidR="00FE0D08">
        <w:t xml:space="preserve">, </w:t>
      </w:r>
      <w:r w:rsidR="00311C6D">
        <w:t>het ziekenhuis geeft</w:t>
      </w:r>
      <w:r>
        <w:t xml:space="preserve"> </w:t>
      </w:r>
      <w:r w:rsidR="00FE0D08">
        <w:t xml:space="preserve">mijn </w:t>
      </w:r>
      <w:r>
        <w:t>naasten</w:t>
      </w:r>
      <w:r w:rsidR="00225F49">
        <w:t xml:space="preserve"> </w:t>
      </w:r>
      <w:r>
        <w:t>/ familie / mantelzorgers</w:t>
      </w:r>
      <w:r w:rsidR="007F22DB">
        <w:t xml:space="preserve"> </w:t>
      </w:r>
      <w:r w:rsidR="00311C6D">
        <w:t>informatie</w:t>
      </w:r>
    </w:p>
    <w:p w14:paraId="5BE13987" w14:textId="6BC696C2" w:rsidR="001208AF" w:rsidRDefault="001208AF" w:rsidP="004B4C7B">
      <w:pPr>
        <w:pStyle w:val="Lijstalinea"/>
        <w:numPr>
          <w:ilvl w:val="0"/>
          <w:numId w:val="13"/>
        </w:numPr>
        <w:spacing w:line="240" w:lineRule="auto"/>
      </w:pPr>
      <w:r>
        <w:t xml:space="preserve">Nee  </w:t>
      </w:r>
      <w:r w:rsidR="00183822">
        <w:t>(ga door naar vraag 15</w:t>
      </w:r>
      <w:r w:rsidR="00AD7382">
        <w:t>)</w:t>
      </w:r>
    </w:p>
    <w:p w14:paraId="6A68CF93" w14:textId="77777777" w:rsidR="001208AF" w:rsidRDefault="001208AF" w:rsidP="004B4C7B">
      <w:pPr>
        <w:spacing w:line="240" w:lineRule="auto"/>
        <w:ind w:left="708"/>
        <w:contextualSpacing/>
      </w:pPr>
    </w:p>
    <w:p w14:paraId="51F02AF2" w14:textId="77777777" w:rsidR="007179B4" w:rsidRDefault="00E41DED" w:rsidP="0082244E">
      <w:pPr>
        <w:pStyle w:val="Lijstalinea"/>
        <w:numPr>
          <w:ilvl w:val="0"/>
          <w:numId w:val="19"/>
        </w:numPr>
        <w:spacing w:line="240" w:lineRule="auto"/>
      </w:pPr>
      <w:r>
        <w:t>Voldoet</w:t>
      </w:r>
      <w:r w:rsidR="00562902" w:rsidRPr="00C76BC9">
        <w:t xml:space="preserve"> de informatie die u (en u</w:t>
      </w:r>
      <w:r w:rsidR="00FE526D">
        <w:t>w</w:t>
      </w:r>
      <w:r w:rsidR="00562902" w:rsidRPr="00C76BC9">
        <w:t xml:space="preserve"> naasten</w:t>
      </w:r>
      <w:r w:rsidR="001208AF">
        <w:t xml:space="preserve"> / familie / mantelzorgers</w:t>
      </w:r>
      <w:r w:rsidR="00562902" w:rsidRPr="00C76BC9">
        <w:t xml:space="preserve">) </w:t>
      </w:r>
      <w:r w:rsidR="00E01DDC" w:rsidRPr="00C76BC9">
        <w:t>van het ziekenhuis ontvangt</w:t>
      </w:r>
      <w:r w:rsidR="00FE526D">
        <w:t xml:space="preserve">? </w:t>
      </w:r>
      <w:r w:rsidR="007179B4">
        <w:t>(meerdere antwoorden mogelijk)</w:t>
      </w:r>
    </w:p>
    <w:p w14:paraId="05AC5903" w14:textId="77777777" w:rsidR="007E69EE" w:rsidRDefault="007E69EE" w:rsidP="005F185A">
      <w:pPr>
        <w:pStyle w:val="Lijstalinea"/>
        <w:numPr>
          <w:ilvl w:val="0"/>
          <w:numId w:val="20"/>
        </w:numPr>
        <w:spacing w:line="240" w:lineRule="auto"/>
      </w:pPr>
      <w:r>
        <w:t xml:space="preserve">Ja, op medisch </w:t>
      </w:r>
      <w:r w:rsidR="00FA2769">
        <w:t>gebied</w:t>
      </w:r>
    </w:p>
    <w:p w14:paraId="3FDF8C6D" w14:textId="77777777" w:rsidR="007E69EE" w:rsidRDefault="007E69EE" w:rsidP="005F185A">
      <w:pPr>
        <w:pStyle w:val="Lijstalinea"/>
        <w:numPr>
          <w:ilvl w:val="0"/>
          <w:numId w:val="20"/>
        </w:numPr>
        <w:spacing w:line="240" w:lineRule="auto"/>
      </w:pPr>
      <w:r>
        <w:t xml:space="preserve">Ja, op psychologisch </w:t>
      </w:r>
      <w:r w:rsidR="00FA2769">
        <w:t>gebied</w:t>
      </w:r>
      <w:r w:rsidR="00AD2559">
        <w:t xml:space="preserve"> </w:t>
      </w:r>
    </w:p>
    <w:p w14:paraId="7E1AFE3F" w14:textId="77777777" w:rsidR="007E69EE" w:rsidRDefault="007E69EE" w:rsidP="005F185A">
      <w:pPr>
        <w:pStyle w:val="Lijstalinea"/>
        <w:numPr>
          <w:ilvl w:val="0"/>
          <w:numId w:val="20"/>
        </w:numPr>
        <w:spacing w:line="240" w:lineRule="auto"/>
      </w:pPr>
      <w:r>
        <w:t xml:space="preserve">Ja, op sociaal en maatschappelijk </w:t>
      </w:r>
      <w:r w:rsidR="00FA2769">
        <w:t>gebied</w:t>
      </w:r>
      <w:r w:rsidR="00657E4B">
        <w:t xml:space="preserve"> ( bijv. werk, school, etc</w:t>
      </w:r>
      <w:r w:rsidR="00AA2BF4">
        <w:t>.</w:t>
      </w:r>
      <w:r w:rsidR="00657E4B">
        <w:t>)</w:t>
      </w:r>
    </w:p>
    <w:p w14:paraId="6C98B01E" w14:textId="77777777" w:rsidR="007E69EE" w:rsidRDefault="00E01DDC" w:rsidP="005F185A">
      <w:pPr>
        <w:pStyle w:val="Lijstalinea"/>
        <w:numPr>
          <w:ilvl w:val="0"/>
          <w:numId w:val="20"/>
        </w:numPr>
        <w:spacing w:line="240" w:lineRule="auto"/>
      </w:pPr>
      <w:r>
        <w:t xml:space="preserve">Ja, het is eenvoudig </w:t>
      </w:r>
      <w:r w:rsidR="00FA2769">
        <w:t>beschreven</w:t>
      </w:r>
    </w:p>
    <w:p w14:paraId="38A96B35" w14:textId="77777777" w:rsidR="007E69EE" w:rsidRDefault="007E69EE" w:rsidP="005F185A">
      <w:pPr>
        <w:pStyle w:val="Lijstalinea"/>
        <w:numPr>
          <w:ilvl w:val="0"/>
          <w:numId w:val="20"/>
        </w:numPr>
        <w:spacing w:line="240" w:lineRule="auto"/>
      </w:pPr>
      <w:r>
        <w:t xml:space="preserve">Ja, </w:t>
      </w:r>
      <w:r w:rsidR="00941335">
        <w:t xml:space="preserve">het </w:t>
      </w:r>
      <w:r w:rsidR="00E01DDC">
        <w:t>lettertype is voldoende groot en duidelijk</w:t>
      </w:r>
    </w:p>
    <w:p w14:paraId="568290EA" w14:textId="77777777" w:rsidR="007E69EE" w:rsidRDefault="007E69EE" w:rsidP="005F185A">
      <w:pPr>
        <w:pStyle w:val="Lijstalinea"/>
        <w:numPr>
          <w:ilvl w:val="0"/>
          <w:numId w:val="20"/>
        </w:numPr>
        <w:spacing w:line="240" w:lineRule="auto"/>
      </w:pPr>
      <w:r>
        <w:t xml:space="preserve">Ja, </w:t>
      </w:r>
      <w:r w:rsidR="006A4F0D">
        <w:t xml:space="preserve">de informatie is </w:t>
      </w:r>
      <w:r w:rsidR="00864E91">
        <w:t>ook in andere taal dan het Nederlands beschikbaar</w:t>
      </w:r>
    </w:p>
    <w:p w14:paraId="69FE57D8" w14:textId="77777777" w:rsidR="008545BF" w:rsidRDefault="007E69EE" w:rsidP="008545BF">
      <w:pPr>
        <w:pStyle w:val="Lijstalinea"/>
        <w:numPr>
          <w:ilvl w:val="0"/>
          <w:numId w:val="20"/>
        </w:numPr>
        <w:spacing w:line="240" w:lineRule="auto"/>
      </w:pPr>
      <w:r>
        <w:t>Nee, want:</w:t>
      </w:r>
      <w:r w:rsidR="00E17CCA">
        <w:t xml:space="preserve"> &lt;</w:t>
      </w:r>
      <w:proofErr w:type="spellStart"/>
      <w:r w:rsidR="00E17CCA">
        <w:t>tekstbox</w:t>
      </w:r>
      <w:proofErr w:type="spellEnd"/>
      <w:r w:rsidR="00E17CCA">
        <w:t>&gt;</w:t>
      </w:r>
    </w:p>
    <w:p w14:paraId="5D7CD674" w14:textId="77777777" w:rsidR="008545BF" w:rsidRDefault="008545BF" w:rsidP="008545BF">
      <w:pPr>
        <w:pStyle w:val="Lijstalinea"/>
        <w:spacing w:line="240" w:lineRule="auto"/>
        <w:ind w:left="1080"/>
      </w:pPr>
    </w:p>
    <w:p w14:paraId="193C09F1" w14:textId="77777777" w:rsidR="00332884" w:rsidRDefault="00EF497C" w:rsidP="008545BF">
      <w:pPr>
        <w:pStyle w:val="Lijstalinea"/>
        <w:numPr>
          <w:ilvl w:val="0"/>
          <w:numId w:val="19"/>
        </w:numPr>
        <w:spacing w:line="240" w:lineRule="auto"/>
      </w:pPr>
      <w:r>
        <w:t>Weet u of het</w:t>
      </w:r>
      <w:r w:rsidR="00736336" w:rsidRPr="00C053F0">
        <w:t xml:space="preserve"> </w:t>
      </w:r>
      <w:r w:rsidR="00CF3C0D">
        <w:t>ziekenhuis</w:t>
      </w:r>
      <w:r w:rsidR="00736336" w:rsidRPr="00C053F0">
        <w:t xml:space="preserve"> </w:t>
      </w:r>
      <w:r w:rsidR="009F30D4">
        <w:t>wel eens</w:t>
      </w:r>
      <w:r>
        <w:t xml:space="preserve"> </w:t>
      </w:r>
      <w:r w:rsidR="009F30D4">
        <w:t xml:space="preserve">contact </w:t>
      </w:r>
      <w:r>
        <w:t xml:space="preserve">heeft </w:t>
      </w:r>
      <w:r w:rsidR="009F30D4">
        <w:t>gezocht met een ziekenhuis in het buitenland over uw behandeling?</w:t>
      </w:r>
    </w:p>
    <w:p w14:paraId="2F56284F" w14:textId="77777777" w:rsidR="00242AB2" w:rsidRDefault="00242AB2" w:rsidP="004B4C7B">
      <w:pPr>
        <w:pStyle w:val="Lijstalinea"/>
        <w:numPr>
          <w:ilvl w:val="0"/>
          <w:numId w:val="15"/>
        </w:numPr>
        <w:spacing w:line="240" w:lineRule="auto"/>
      </w:pPr>
      <w:r>
        <w:t>Ja</w:t>
      </w:r>
    </w:p>
    <w:p w14:paraId="17553CA9" w14:textId="77777777" w:rsidR="00BF0BDA" w:rsidRDefault="00242AB2" w:rsidP="004B4C7B">
      <w:pPr>
        <w:pStyle w:val="Lijstalinea"/>
        <w:numPr>
          <w:ilvl w:val="0"/>
          <w:numId w:val="15"/>
        </w:numPr>
        <w:spacing w:line="240" w:lineRule="auto"/>
      </w:pPr>
      <w:r>
        <w:t>Nee</w:t>
      </w:r>
    </w:p>
    <w:p w14:paraId="3C04F0B1" w14:textId="77777777" w:rsidR="007179B4" w:rsidRDefault="00CF7E5A" w:rsidP="004B4C7B">
      <w:pPr>
        <w:pStyle w:val="Lijstalinea"/>
        <w:numPr>
          <w:ilvl w:val="0"/>
          <w:numId w:val="15"/>
        </w:numPr>
        <w:spacing w:line="240" w:lineRule="auto"/>
      </w:pPr>
      <w:r>
        <w:t>Onbekend</w:t>
      </w:r>
    </w:p>
    <w:p w14:paraId="24929337" w14:textId="77777777" w:rsidR="00BF0BDA" w:rsidRDefault="00BF0BDA" w:rsidP="004B4C7B">
      <w:pPr>
        <w:spacing w:line="240" w:lineRule="auto"/>
        <w:contextualSpacing/>
      </w:pPr>
    </w:p>
    <w:p w14:paraId="26266173" w14:textId="3C92721C" w:rsidR="00AD7382" w:rsidRDefault="00AD7382" w:rsidP="004B4C7B">
      <w:pPr>
        <w:spacing w:line="240" w:lineRule="auto"/>
        <w:contextualSpacing/>
      </w:pPr>
      <w:r>
        <w:t>Bedankt voor het invullen van de vragenlijst</w:t>
      </w:r>
      <w:r w:rsidR="00183822">
        <w:t>.</w:t>
      </w:r>
    </w:p>
    <w:sectPr w:rsidR="00AD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901"/>
    <w:multiLevelType w:val="hybridMultilevel"/>
    <w:tmpl w:val="4A04E938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51B52"/>
    <w:multiLevelType w:val="hybridMultilevel"/>
    <w:tmpl w:val="EE76CF8C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82C1F"/>
    <w:multiLevelType w:val="hybridMultilevel"/>
    <w:tmpl w:val="431A997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B089D"/>
    <w:multiLevelType w:val="hybridMultilevel"/>
    <w:tmpl w:val="38CEC4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096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1B6705"/>
    <w:multiLevelType w:val="hybridMultilevel"/>
    <w:tmpl w:val="370C52B2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531DE"/>
    <w:multiLevelType w:val="hybridMultilevel"/>
    <w:tmpl w:val="034CF2D8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86B0D"/>
    <w:multiLevelType w:val="hybridMultilevel"/>
    <w:tmpl w:val="B3C4E6A2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068C8"/>
    <w:multiLevelType w:val="hybridMultilevel"/>
    <w:tmpl w:val="2E247FB4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52B44D9"/>
    <w:multiLevelType w:val="hybridMultilevel"/>
    <w:tmpl w:val="C50622EA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1A55F4"/>
    <w:multiLevelType w:val="hybridMultilevel"/>
    <w:tmpl w:val="7974B6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5EA6"/>
    <w:multiLevelType w:val="hybridMultilevel"/>
    <w:tmpl w:val="7CE4BB56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32032"/>
    <w:multiLevelType w:val="hybridMultilevel"/>
    <w:tmpl w:val="14F8DD86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83FB0"/>
    <w:multiLevelType w:val="hybridMultilevel"/>
    <w:tmpl w:val="D73C95FA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33BBB"/>
    <w:multiLevelType w:val="hybridMultilevel"/>
    <w:tmpl w:val="8B16584C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0F">
      <w:start w:val="1"/>
      <w:numFmt w:val="decimal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F81B16"/>
    <w:multiLevelType w:val="hybridMultilevel"/>
    <w:tmpl w:val="8C7CD824"/>
    <w:lvl w:ilvl="0" w:tplc="04130019">
      <w:start w:val="1"/>
      <w:numFmt w:val="lowerLetter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D412AB7"/>
    <w:multiLevelType w:val="hybridMultilevel"/>
    <w:tmpl w:val="BEAE9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96DEA"/>
    <w:multiLevelType w:val="hybridMultilevel"/>
    <w:tmpl w:val="784EBD3C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5371BC"/>
    <w:multiLevelType w:val="hybridMultilevel"/>
    <w:tmpl w:val="9E48B6F2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F22A07"/>
    <w:multiLevelType w:val="hybridMultilevel"/>
    <w:tmpl w:val="5A10A66A"/>
    <w:lvl w:ilvl="0" w:tplc="BF387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E607A"/>
    <w:multiLevelType w:val="hybridMultilevel"/>
    <w:tmpl w:val="D35AE246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12"/>
  </w:num>
  <w:num w:numId="7">
    <w:abstractNumId w:val="17"/>
  </w:num>
  <w:num w:numId="8">
    <w:abstractNumId w:val="19"/>
  </w:num>
  <w:num w:numId="9">
    <w:abstractNumId w:val="1"/>
  </w:num>
  <w:num w:numId="10">
    <w:abstractNumId w:val="0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15"/>
  </w:num>
  <w:num w:numId="18">
    <w:abstractNumId w:val="14"/>
  </w:num>
  <w:num w:numId="19">
    <w:abstractNumId w:val="3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09"/>
    <w:rsid w:val="0000173E"/>
    <w:rsid w:val="0001083F"/>
    <w:rsid w:val="00015751"/>
    <w:rsid w:val="000207B4"/>
    <w:rsid w:val="000277AD"/>
    <w:rsid w:val="000305F0"/>
    <w:rsid w:val="00031D9E"/>
    <w:rsid w:val="00036A81"/>
    <w:rsid w:val="00037594"/>
    <w:rsid w:val="00051718"/>
    <w:rsid w:val="0005306E"/>
    <w:rsid w:val="00055F43"/>
    <w:rsid w:val="00075A5C"/>
    <w:rsid w:val="00083AD6"/>
    <w:rsid w:val="000A10D5"/>
    <w:rsid w:val="000A77AD"/>
    <w:rsid w:val="00106688"/>
    <w:rsid w:val="001208AF"/>
    <w:rsid w:val="00132F22"/>
    <w:rsid w:val="00154197"/>
    <w:rsid w:val="00176A80"/>
    <w:rsid w:val="00177B24"/>
    <w:rsid w:val="00183822"/>
    <w:rsid w:val="00184D5A"/>
    <w:rsid w:val="00196FAB"/>
    <w:rsid w:val="001A73DB"/>
    <w:rsid w:val="001B29DE"/>
    <w:rsid w:val="001B3ED1"/>
    <w:rsid w:val="001B6DE5"/>
    <w:rsid w:val="001C6340"/>
    <w:rsid w:val="001D5AAE"/>
    <w:rsid w:val="001E2B17"/>
    <w:rsid w:val="00210E7F"/>
    <w:rsid w:val="00213F5C"/>
    <w:rsid w:val="0022063D"/>
    <w:rsid w:val="00224FA9"/>
    <w:rsid w:val="00225F49"/>
    <w:rsid w:val="00226C77"/>
    <w:rsid w:val="00227DDE"/>
    <w:rsid w:val="00242AB2"/>
    <w:rsid w:val="00254CE0"/>
    <w:rsid w:val="00254D92"/>
    <w:rsid w:val="00282314"/>
    <w:rsid w:val="0028558A"/>
    <w:rsid w:val="002859C9"/>
    <w:rsid w:val="00292C26"/>
    <w:rsid w:val="00292DCA"/>
    <w:rsid w:val="002D5B5D"/>
    <w:rsid w:val="002D7269"/>
    <w:rsid w:val="003040D8"/>
    <w:rsid w:val="00306C61"/>
    <w:rsid w:val="00311C6D"/>
    <w:rsid w:val="003142AF"/>
    <w:rsid w:val="00325E31"/>
    <w:rsid w:val="00332884"/>
    <w:rsid w:val="00341FD6"/>
    <w:rsid w:val="00343826"/>
    <w:rsid w:val="00343AE2"/>
    <w:rsid w:val="0034439E"/>
    <w:rsid w:val="00347B92"/>
    <w:rsid w:val="0035090C"/>
    <w:rsid w:val="003643FC"/>
    <w:rsid w:val="003703D2"/>
    <w:rsid w:val="00371111"/>
    <w:rsid w:val="00373ED5"/>
    <w:rsid w:val="0037614F"/>
    <w:rsid w:val="00377E22"/>
    <w:rsid w:val="00382EF8"/>
    <w:rsid w:val="00383C30"/>
    <w:rsid w:val="003A2848"/>
    <w:rsid w:val="003B3979"/>
    <w:rsid w:val="003D2223"/>
    <w:rsid w:val="003E2AB1"/>
    <w:rsid w:val="003E351C"/>
    <w:rsid w:val="003E5F78"/>
    <w:rsid w:val="003F19AA"/>
    <w:rsid w:val="003F3897"/>
    <w:rsid w:val="00400371"/>
    <w:rsid w:val="00415AEE"/>
    <w:rsid w:val="00423133"/>
    <w:rsid w:val="0042320C"/>
    <w:rsid w:val="00434062"/>
    <w:rsid w:val="00450AF3"/>
    <w:rsid w:val="004630EF"/>
    <w:rsid w:val="0047517D"/>
    <w:rsid w:val="004907BB"/>
    <w:rsid w:val="004B46DE"/>
    <w:rsid w:val="004B4C7B"/>
    <w:rsid w:val="004D0201"/>
    <w:rsid w:val="004D4EDF"/>
    <w:rsid w:val="004F339A"/>
    <w:rsid w:val="00510C11"/>
    <w:rsid w:val="0052714F"/>
    <w:rsid w:val="00534368"/>
    <w:rsid w:val="00537C6B"/>
    <w:rsid w:val="00543AC8"/>
    <w:rsid w:val="00550AF6"/>
    <w:rsid w:val="00562902"/>
    <w:rsid w:val="00567757"/>
    <w:rsid w:val="00582E9C"/>
    <w:rsid w:val="00583455"/>
    <w:rsid w:val="00595920"/>
    <w:rsid w:val="005A0603"/>
    <w:rsid w:val="005C430E"/>
    <w:rsid w:val="005C6F80"/>
    <w:rsid w:val="005D1DEF"/>
    <w:rsid w:val="005D63DE"/>
    <w:rsid w:val="005E19FA"/>
    <w:rsid w:val="005E4995"/>
    <w:rsid w:val="005F185A"/>
    <w:rsid w:val="005F1A7A"/>
    <w:rsid w:val="00601C77"/>
    <w:rsid w:val="006305BA"/>
    <w:rsid w:val="00653738"/>
    <w:rsid w:val="006545E4"/>
    <w:rsid w:val="00657E4B"/>
    <w:rsid w:val="006611D3"/>
    <w:rsid w:val="00680C30"/>
    <w:rsid w:val="0068701A"/>
    <w:rsid w:val="00690ED4"/>
    <w:rsid w:val="006A0655"/>
    <w:rsid w:val="006A1A8A"/>
    <w:rsid w:val="006A4F0D"/>
    <w:rsid w:val="006B254C"/>
    <w:rsid w:val="006D786E"/>
    <w:rsid w:val="006F10F9"/>
    <w:rsid w:val="0070644D"/>
    <w:rsid w:val="007075BE"/>
    <w:rsid w:val="00711AA5"/>
    <w:rsid w:val="0071623C"/>
    <w:rsid w:val="007179B4"/>
    <w:rsid w:val="00723A33"/>
    <w:rsid w:val="00723D2B"/>
    <w:rsid w:val="007256CC"/>
    <w:rsid w:val="007273C9"/>
    <w:rsid w:val="00736336"/>
    <w:rsid w:val="00747234"/>
    <w:rsid w:val="00757786"/>
    <w:rsid w:val="00763400"/>
    <w:rsid w:val="00763DFE"/>
    <w:rsid w:val="007B17FF"/>
    <w:rsid w:val="007C47EA"/>
    <w:rsid w:val="007C6783"/>
    <w:rsid w:val="007E3E52"/>
    <w:rsid w:val="007E69EE"/>
    <w:rsid w:val="007F22DB"/>
    <w:rsid w:val="007F54B6"/>
    <w:rsid w:val="00801F1B"/>
    <w:rsid w:val="008051EA"/>
    <w:rsid w:val="00817B24"/>
    <w:rsid w:val="0082244E"/>
    <w:rsid w:val="00834E09"/>
    <w:rsid w:val="00852D0F"/>
    <w:rsid w:val="008545BF"/>
    <w:rsid w:val="00864E91"/>
    <w:rsid w:val="00876D4B"/>
    <w:rsid w:val="00880633"/>
    <w:rsid w:val="008970BA"/>
    <w:rsid w:val="008A0A16"/>
    <w:rsid w:val="008A5D30"/>
    <w:rsid w:val="008A676E"/>
    <w:rsid w:val="008B5D6A"/>
    <w:rsid w:val="008C0732"/>
    <w:rsid w:val="008C34DC"/>
    <w:rsid w:val="008C7E01"/>
    <w:rsid w:val="008D042A"/>
    <w:rsid w:val="008D1B7F"/>
    <w:rsid w:val="008D5C14"/>
    <w:rsid w:val="008E32B0"/>
    <w:rsid w:val="008E54E5"/>
    <w:rsid w:val="008E6519"/>
    <w:rsid w:val="008F580B"/>
    <w:rsid w:val="00906AA6"/>
    <w:rsid w:val="009244E2"/>
    <w:rsid w:val="00927B0F"/>
    <w:rsid w:val="00941335"/>
    <w:rsid w:val="00941E24"/>
    <w:rsid w:val="009424FE"/>
    <w:rsid w:val="009860B7"/>
    <w:rsid w:val="00991596"/>
    <w:rsid w:val="00991DE3"/>
    <w:rsid w:val="009947AB"/>
    <w:rsid w:val="009A2634"/>
    <w:rsid w:val="009C3C2F"/>
    <w:rsid w:val="009F30D4"/>
    <w:rsid w:val="009F32A9"/>
    <w:rsid w:val="009F4017"/>
    <w:rsid w:val="009F71E8"/>
    <w:rsid w:val="00A015AC"/>
    <w:rsid w:val="00A12EA0"/>
    <w:rsid w:val="00A15F67"/>
    <w:rsid w:val="00A32034"/>
    <w:rsid w:val="00A370A8"/>
    <w:rsid w:val="00A40F25"/>
    <w:rsid w:val="00A43C2D"/>
    <w:rsid w:val="00A53284"/>
    <w:rsid w:val="00A55F9A"/>
    <w:rsid w:val="00A578F3"/>
    <w:rsid w:val="00A64B5A"/>
    <w:rsid w:val="00A84700"/>
    <w:rsid w:val="00AA10D4"/>
    <w:rsid w:val="00AA2BF4"/>
    <w:rsid w:val="00AA5728"/>
    <w:rsid w:val="00AB1FA2"/>
    <w:rsid w:val="00AB38A4"/>
    <w:rsid w:val="00AC036A"/>
    <w:rsid w:val="00AD2020"/>
    <w:rsid w:val="00AD2559"/>
    <w:rsid w:val="00AD2727"/>
    <w:rsid w:val="00AD7382"/>
    <w:rsid w:val="00AE7160"/>
    <w:rsid w:val="00AE7E71"/>
    <w:rsid w:val="00AF5966"/>
    <w:rsid w:val="00B00F57"/>
    <w:rsid w:val="00B172AC"/>
    <w:rsid w:val="00B22D5C"/>
    <w:rsid w:val="00B43691"/>
    <w:rsid w:val="00B65E12"/>
    <w:rsid w:val="00B76969"/>
    <w:rsid w:val="00B83339"/>
    <w:rsid w:val="00B94B92"/>
    <w:rsid w:val="00BA4B01"/>
    <w:rsid w:val="00BB7B0D"/>
    <w:rsid w:val="00BC01A1"/>
    <w:rsid w:val="00BD31FE"/>
    <w:rsid w:val="00BE1AD7"/>
    <w:rsid w:val="00BE249B"/>
    <w:rsid w:val="00BF0BDA"/>
    <w:rsid w:val="00BF4582"/>
    <w:rsid w:val="00C053F0"/>
    <w:rsid w:val="00C0568F"/>
    <w:rsid w:val="00C33836"/>
    <w:rsid w:val="00C40163"/>
    <w:rsid w:val="00C452E9"/>
    <w:rsid w:val="00C531C0"/>
    <w:rsid w:val="00C557B1"/>
    <w:rsid w:val="00C55F46"/>
    <w:rsid w:val="00C624B7"/>
    <w:rsid w:val="00C63D50"/>
    <w:rsid w:val="00C76BC9"/>
    <w:rsid w:val="00C808FA"/>
    <w:rsid w:val="00C85611"/>
    <w:rsid w:val="00C9181D"/>
    <w:rsid w:val="00CC4BD5"/>
    <w:rsid w:val="00CC5EE3"/>
    <w:rsid w:val="00CF16CA"/>
    <w:rsid w:val="00CF3C0D"/>
    <w:rsid w:val="00CF7E5A"/>
    <w:rsid w:val="00D15ECD"/>
    <w:rsid w:val="00D454E4"/>
    <w:rsid w:val="00D463E2"/>
    <w:rsid w:val="00D53D76"/>
    <w:rsid w:val="00D64304"/>
    <w:rsid w:val="00D936C4"/>
    <w:rsid w:val="00D95BB4"/>
    <w:rsid w:val="00DA1C9C"/>
    <w:rsid w:val="00DA2A52"/>
    <w:rsid w:val="00DC6359"/>
    <w:rsid w:val="00DD191C"/>
    <w:rsid w:val="00DD453F"/>
    <w:rsid w:val="00DE1B12"/>
    <w:rsid w:val="00DE6891"/>
    <w:rsid w:val="00DE6A83"/>
    <w:rsid w:val="00DE7F45"/>
    <w:rsid w:val="00DF073A"/>
    <w:rsid w:val="00E01DDC"/>
    <w:rsid w:val="00E0220E"/>
    <w:rsid w:val="00E03213"/>
    <w:rsid w:val="00E051D4"/>
    <w:rsid w:val="00E11D37"/>
    <w:rsid w:val="00E17CCA"/>
    <w:rsid w:val="00E41DED"/>
    <w:rsid w:val="00E43648"/>
    <w:rsid w:val="00E43D6E"/>
    <w:rsid w:val="00E4782A"/>
    <w:rsid w:val="00E67D98"/>
    <w:rsid w:val="00E76A4E"/>
    <w:rsid w:val="00E773A9"/>
    <w:rsid w:val="00E972AC"/>
    <w:rsid w:val="00EA01E2"/>
    <w:rsid w:val="00EA7686"/>
    <w:rsid w:val="00EB26D6"/>
    <w:rsid w:val="00EB3DD0"/>
    <w:rsid w:val="00EB461E"/>
    <w:rsid w:val="00EC5AB8"/>
    <w:rsid w:val="00ED17BB"/>
    <w:rsid w:val="00ED2272"/>
    <w:rsid w:val="00EF10B4"/>
    <w:rsid w:val="00EF3387"/>
    <w:rsid w:val="00EF497C"/>
    <w:rsid w:val="00F13002"/>
    <w:rsid w:val="00F17411"/>
    <w:rsid w:val="00F27B1D"/>
    <w:rsid w:val="00F378A7"/>
    <w:rsid w:val="00F62B6F"/>
    <w:rsid w:val="00F64145"/>
    <w:rsid w:val="00F66C8E"/>
    <w:rsid w:val="00F7536C"/>
    <w:rsid w:val="00FA2769"/>
    <w:rsid w:val="00FB3C91"/>
    <w:rsid w:val="00FB7128"/>
    <w:rsid w:val="00FE0D08"/>
    <w:rsid w:val="00FE21F0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8E19"/>
  <w15:chartTrackingRefBased/>
  <w15:docId w15:val="{4AD0B75D-AF1C-438D-AC26-F2E78D6C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26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ard"/>
    <w:uiPriority w:val="1"/>
    <w:qFormat/>
    <w:rsid w:val="00196FAB"/>
    <w:pPr>
      <w:widowControl w:val="0"/>
      <w:spacing w:after="0" w:line="240" w:lineRule="auto"/>
    </w:pPr>
    <w:rPr>
      <w:lang w:val="en-US"/>
    </w:rPr>
  </w:style>
  <w:style w:type="paragraph" w:styleId="Lijstalinea">
    <w:name w:val="List Paragraph"/>
    <w:basedOn w:val="Standaard"/>
    <w:uiPriority w:val="34"/>
    <w:qFormat/>
    <w:rsid w:val="008051E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2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2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2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2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2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Roelofs</dc:creator>
  <cp:keywords/>
  <dc:description/>
  <cp:lastModifiedBy>Ilze Roelofs</cp:lastModifiedBy>
  <cp:revision>2</cp:revision>
  <dcterms:created xsi:type="dcterms:W3CDTF">2021-04-15T07:33:00Z</dcterms:created>
  <dcterms:modified xsi:type="dcterms:W3CDTF">2021-04-15T07:33:00Z</dcterms:modified>
</cp:coreProperties>
</file>